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52" w:rsidRDefault="00FD3C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Каким должен быть современный учебник</w:t>
      </w:r>
    </w:p>
    <w:p w:rsidR="00C44452" w:rsidRDefault="00C444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— издание, где систематически излагаются знания в определенной области с учетом возраста и уровня подготовки аудитории и которое используется в образовательных целях.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составляется с целью максимально доступно, просто, эффективно и объективно донести до его читателей пласт знаний из той или иной научной области. Поскольку учебник является важным инструментом образования, то составляется он под контролем со сторон</w:t>
      </w:r>
      <w:r>
        <w:rPr>
          <w:rFonts w:ascii="Times New Roman" w:eastAsia="Times New Roman" w:hAnsi="Times New Roman" w:cs="Times New Roman"/>
          <w:sz w:val="28"/>
          <w:szCs w:val="28"/>
        </w:rPr>
        <w:t>ы профильных государственных служб (министерства и департаментов образования).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учебника как некоего текста, используемого для обучения, насчитывает не одно тысячелетие. Изобретение письменности подвело человечество к рациональной идее концентрации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в одном источнике с целью ее передачи возможно большему количеству потомков. Глиняные таблички сменились свитками, на смену свиткам пришли рукописные тома, их, в свою очередь, сменили тома печатные, а суть и назначение учебника все те же.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дни еще живо не одно поколение людей, учившихся по советским учебникам. Причем по одним и тем же учебникам математики, физики, биологии, русского языка, которые не менялись десятилетиями. До сих пор многие считают, что советская система образования была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дной из лучших в мире: она давала фундаментальные основы знаний по всем предметам. В действительности она действительно была эффективной, но для своего времени и применительно к советской системе, с трудом воспринимавшей перемены. Какими бы замечательными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>ни казались советские учебники, нужно понимать, что они – всего лишь предмет ностальгии: слишком многое изменилось с тех пор.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мир — это мир информации, инноваций и новых технологий. Разумеется, самое ценное в этом мире – образование, знания. Од</w:t>
      </w:r>
      <w:r>
        <w:rPr>
          <w:rFonts w:ascii="Times New Roman" w:eastAsia="Times New Roman" w:hAnsi="Times New Roman" w:cs="Times New Roman"/>
          <w:sz w:val="28"/>
          <w:szCs w:val="28"/>
        </w:rPr>
        <w:t>нако требования к ним категорически иные. Главное свойство и проблема современного образования в том, что объем знаний человечества об окружающем мире очень быстро увеличивается. Человек учится в школе 11 лет. За это время вряд ли принципиально изменятся м</w:t>
      </w:r>
      <w:r>
        <w:rPr>
          <w:rFonts w:ascii="Times New Roman" w:eastAsia="Times New Roman" w:hAnsi="Times New Roman" w:cs="Times New Roman"/>
          <w:sz w:val="28"/>
          <w:szCs w:val="28"/>
        </w:rPr>
        <w:t>атематика или русский язык. А вот биология, химия, география, астрономия могут измениться существенно. А значит, бессмысленно пытаться усвоить максимальный объем знаний. Необходимо научиться новые знания воспринимать и добывать самостоятельно, чтобы быть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отовым обучаться непрерывно, что, собственно, и составляет компетентностный подход в образовании. Знания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 обеспечивают конкурентоспособность и конкретному человеку, и государству в целом.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Отечественная дидактика традиционно считает учебник осн</w:t>
      </w:r>
      <w:r>
        <w:rPr>
          <w:rFonts w:ascii="Times New Roman" w:eastAsia="Times New Roman" w:hAnsi="Times New Roman" w:cs="Times New Roman"/>
          <w:sz w:val="28"/>
          <w:szCs w:val="28"/>
        </w:rPr>
        <w:t>овным средством обучения и источником информации для ученика, следовательно, на него возлагаются следующие функции: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информационная</w:t>
      </w:r>
      <w:r>
        <w:rPr>
          <w:rFonts w:ascii="Times New Roman" w:eastAsia="Times New Roman" w:hAnsi="Times New Roman" w:cs="Times New Roman"/>
          <w:sz w:val="28"/>
          <w:szCs w:val="28"/>
        </w:rPr>
        <w:t>: отобранное в соответствии с учебной программой и подлежащее усвоению содержание излагается последовательно, четко и доступ</w:t>
      </w:r>
      <w:r>
        <w:rPr>
          <w:rFonts w:ascii="Times New Roman" w:eastAsia="Times New Roman" w:hAnsi="Times New Roman" w:cs="Times New Roman"/>
          <w:sz w:val="28"/>
          <w:szCs w:val="28"/>
        </w:rPr>
        <w:t>но для учащихся;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систематизирующая</w:t>
      </w:r>
      <w:r>
        <w:rPr>
          <w:rFonts w:ascii="Times New Roman" w:eastAsia="Times New Roman" w:hAnsi="Times New Roman" w:cs="Times New Roman"/>
          <w:sz w:val="28"/>
          <w:szCs w:val="28"/>
        </w:rPr>
        <w:t>: представленная в учебнике информация структурирована таким образом, чтобы не только учитель, но и ученик понимал, какие компоненты наиболее существенны и должны быть прочно усвоены, а какие носят вспомогательный характ</w:t>
      </w:r>
      <w:r>
        <w:rPr>
          <w:rFonts w:ascii="Times New Roman" w:eastAsia="Times New Roman" w:hAnsi="Times New Roman" w:cs="Times New Roman"/>
          <w:sz w:val="28"/>
          <w:szCs w:val="28"/>
        </w:rPr>
        <w:t>ер и должны быть просто приняты к сведению;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обучающая и контролирующая</w:t>
      </w:r>
      <w:r>
        <w:rPr>
          <w:rFonts w:ascii="Times New Roman" w:eastAsia="Times New Roman" w:hAnsi="Times New Roman" w:cs="Times New Roman"/>
          <w:sz w:val="28"/>
          <w:szCs w:val="28"/>
        </w:rPr>
        <w:t>: усвоение и систематизация информации требуют от ученика владения определенными умениями и навыками, то есть, учебник не только содержит систематизированную информацию, но и обучает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оспринимать ее, усваивать и применять.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воспитательная и развивающая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содержание учебника должно формировать и совершенствовать личность ученика, способствовать развитию его умственных, речевых и других способностей.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учебники имеют значитель</w:t>
      </w:r>
      <w:r>
        <w:rPr>
          <w:rFonts w:ascii="Times New Roman" w:eastAsia="Times New Roman" w:hAnsi="Times New Roman" w:cs="Times New Roman"/>
          <w:sz w:val="28"/>
          <w:szCs w:val="28"/>
        </w:rPr>
        <w:t>ные преимущества перед уважаемыми советскими учебными изданиями: они более современны, удобны, технологичны, хотя вряд ли намного информативнее. Но это лучшие из них, каковыми являются далеко не все. По-прежнему актуален вопрос: каким должен быть современн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учебник, чтобы по нему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хотелось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и учиться, чтобы он был полезен и удобен и для учителя, и для ученика, чтобы соответствовал стандартам и был интересен?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этой проблемы необходимо осознать, что вместе с окружающим миром физиологически и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психологически изменился и человек и что изменения эти необратимы. Существует расхожее мнение, что большинство нынешних школьников глупее прежних, все им неинтересно, учиться не желают, ничего не знают и знать не хотят и оканчивают школу полными нулями. От</w:t>
      </w:r>
      <w:r>
        <w:rPr>
          <w:rFonts w:ascii="Times New Roman" w:eastAsia="Times New Roman" w:hAnsi="Times New Roman" w:cs="Times New Roman"/>
          <w:sz w:val="28"/>
          <w:szCs w:val="28"/>
        </w:rPr>
        <w:t>части это верно, но не снижение умственных способностей тому виной. Нынешние дети не хуже – они другие. А значит, обучать их нужно по-другому.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Современный ученик с трудом концентрирует внимание на чем-то одном, поэтому ему сложнее что-то выучить и надолго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запомнить. Но он сопоставляет разнородные элементы, анализирует и делает выводы в разы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быстрее, чем это делали его ровесники еще несколько десятилетий назад. Доступность любых сведений в любой момент времени избавила учеников от необходимости запоминать бо</w:t>
      </w:r>
      <w:r>
        <w:rPr>
          <w:rFonts w:ascii="Times New Roman" w:eastAsia="Times New Roman" w:hAnsi="Times New Roman" w:cs="Times New Roman"/>
          <w:sz w:val="28"/>
          <w:szCs w:val="28"/>
        </w:rPr>
        <w:t>льшой объем учебного материала. В современном мире, пронизанном информацией, учебник уже не является основным ее источником.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дети приходят в школу не с пустыми головами, а с переполненными самой разнообразной, зачастую противоречивой информацие</w:t>
      </w:r>
      <w:r>
        <w:rPr>
          <w:rFonts w:ascii="Times New Roman" w:eastAsia="Times New Roman" w:hAnsi="Times New Roman" w:cs="Times New Roman"/>
          <w:sz w:val="28"/>
          <w:szCs w:val="28"/>
        </w:rPr>
        <w:t>й, которую предоставляют им цифровые устройства в любом объеме и в удобной форме. Задача учителя – помочь ученику научиться критически относиться к этому потоку, отделять действительно ценное от бесполезного. Для характеристики способа взаимодействия нынеш</w:t>
      </w:r>
      <w:r>
        <w:rPr>
          <w:rFonts w:ascii="Times New Roman" w:eastAsia="Times New Roman" w:hAnsi="Times New Roman" w:cs="Times New Roman"/>
          <w:sz w:val="28"/>
          <w:szCs w:val="28"/>
        </w:rPr>
        <w:t>них школьников с информацией появились такие понятия, как «клиповое мышление» и «аудиовизуальный тип восприятия». Поэтому в современной школе функции учебников, как и требования к ним, должны меняться.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учитель составляет программу обучения и выби</w:t>
      </w:r>
      <w:r>
        <w:rPr>
          <w:rFonts w:ascii="Times New Roman" w:eastAsia="Times New Roman" w:hAnsi="Times New Roman" w:cs="Times New Roman"/>
          <w:sz w:val="28"/>
          <w:szCs w:val="28"/>
        </w:rPr>
        <w:t>рает учебник для работы, то его мнение о современном учебнике приоритетно.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Хороший учебник должен отвечать следующим требованиям: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реализация обучающей и развивающей функций. Аппарат усвоения знаний должен быть представлен в учебниках богатым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идактическим материалом: тестами, проверочными работами, практическими опытами, системой интересных вопросов и заданий с современной тематикой, с помощью которых активизируются умственные и эмоциональные усилия школьника, приобретаются навыки логического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мышления в процессе усвоения знаний. 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Комплектность. К учебнику должны прилагаться методическое пособие, планирование уроков, рабочая тетрадь.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учебной программе как по содержанию, так и по количеству часов.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Логическая связь с другими предметами соответствующей предметной области. Соответствие принципу преемственности.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в изложении учебного материала. Недопущение излишней наукообразности языка и стиля учебника, перегруженности терминами и громоздким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формулировками.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удобной структуры для учителя и грамотно разработанного аппарата ориентировки для учеников. Выводы и вопросы после каждой статьи, разделы для любознательных, разделы справочной информации, выделение заголовков и основных идей, сигналы-символы,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ообразные условные знаки, плашки, различные шрифты, числовая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цветовая нумерация страниц и т.д.– все эти средства удобны для учителя и позволяют ученику приобрести общеучебные навыки работы с книгой, стать активным субъектом обучения. Это особенно важно,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новый образовательный стандарт предполагает получение не только предметных результатов.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Хорошее оформление. Любой текст может сопровождаться фотографиями, предметными рисунками, рисунками-инструкциями, иллюстрациями, схемами, таблицами, картами,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планами. Иллюстрации очень важны для учебника. Они помогают активизировать мыслительную деятельность школьников, развивают эстетические чувства. 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дифференцированного подхода, то есть наличие заданий для детей с разным уровнем подготовки.</w:t>
      </w:r>
    </w:p>
    <w:p w:rsidR="00C44452" w:rsidRDefault="00FD3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 соответствие по объему, весу и возрастным особенностям учащихся. Каким бы ярким, красочным и интересным ни было изложение информации, перенасыщенность ею становится серьезным препятствием в ее усвоении. Излишний объем учебников приводит к переутомлени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детей, снижению у них интереса к предмету, падению успеваемости.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эти критерии имеют большое значение для учителей, но вряд ли их образ «идеального учебника» будет сильно отличаться от того, каким его видят ученики.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Судя по тому, что в марте 2018 го</w:t>
      </w:r>
      <w:r>
        <w:rPr>
          <w:rFonts w:ascii="Times New Roman" w:eastAsia="Times New Roman" w:hAnsi="Times New Roman" w:cs="Times New Roman"/>
          <w:sz w:val="28"/>
          <w:szCs w:val="28"/>
        </w:rPr>
        <w:t>да были проведены парламентские слушания, посвященные качеству учебников, до идеального учебника еще далеко. Кроме того, о чем говорилось выше, выступавшие парламентарии обсуждали в целом проблемы учебного книгоиздания. В частности, было отмечено:</w:t>
      </w:r>
    </w:p>
    <w:p w:rsidR="00C44452" w:rsidRDefault="00FD3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федеральном перечне учебников слишком большого количества учебных пособий, рекомендуемых к использованию при реализации обязательной части основной образовательной программы, а количество в данном случае вовсе не гарантирует качество учебников;</w:t>
      </w:r>
    </w:p>
    <w:p w:rsidR="00C44452" w:rsidRDefault="00FD3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претензий к оформлению, содержанию, дидактическому наполнению учебников;</w:t>
      </w:r>
    </w:p>
    <w:p w:rsidR="00C44452" w:rsidRDefault="00FD3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экспертизой и многое другое.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формирование механизмов обеспечения качества образования. Это связано с глобальными изменениями в науке 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ехнологиях образования, реформированием экономики и управления данным процессом. Совершенствование образования предполагает целый ряд шагов, включающих разработку и внедрение стандартов образования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всех уровней, совершенствование учебных программ и уче</w:t>
      </w:r>
      <w:r>
        <w:rPr>
          <w:rFonts w:ascii="Times New Roman" w:eastAsia="Times New Roman" w:hAnsi="Times New Roman" w:cs="Times New Roman"/>
          <w:sz w:val="28"/>
          <w:szCs w:val="28"/>
        </w:rPr>
        <w:t>бных планов. В связи с этим и в содержательном плане учебника необходим стандарт, за который отвечает государство, так как именно оно заинтересовано в образованном и воспитанном гражданине.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Издатели и авторы учебной литературы обязаны учитывать изменения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следить за соответствием учебников новым программам и учебным планам. Учебные книги должны регулярно обновляться. Необходимо сократить количество параллельных учебных пособий в пользу их качества: доступности и понятности для обучающихся, лаконичности изл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ожения основ наук, соответствия современному развитию науки, гармоничного сочетания содержания и формы. Учебник должен ориентироваться на индивидуальную образовательную траекторию, но одновременно должен быть универсальным, с полным набором базовых фактов </w:t>
      </w:r>
      <w:r>
        <w:rPr>
          <w:rFonts w:ascii="Times New Roman" w:eastAsia="Times New Roman" w:hAnsi="Times New Roman" w:cs="Times New Roman"/>
          <w:sz w:val="28"/>
          <w:szCs w:val="28"/>
        </w:rPr>
        <w:t>и понятий.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Разумеется, педагог должен иметь возможность выбирать методику и учебные издания. Без широкого выбора пособий учитель может потерять перспективу развития. Но когда вариантов слишком много, учителя тратят драгоценное время на их изучение в ущерб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образовательному процессу.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трети российских учебников эксперты обнаружили фактические ошибки, устаревшую и даже неверную информацию. То есть вместо того, чтобы спокойно работать с учебником, учитель должен его вычитать, откорректировать, отредактировать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и принести извинения детям за несовершенства, допущенные авторами и полиграфистами.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речь идет о тех учебниках, которые попали в федеральный перечень, а значит, получили положительные экспертные заключения по результатам научной, педагогической,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ственной, этнокультурной и региональной экспертиз. Последние три проводятся после положительных заключений по научной и педагогической экспертизам. Главное требование к выводу экспертизы: «В учебнике отсутствуют ошибки, опечатки». Круг замкнулся.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 российский учебник таким, каким должен быть современный учебник: доступным, ярким, интересным, функциональным? Или мы будем с сожалением оглядываться назад и продолжать вспоминать советскую классику?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выходит за рамки учебников. Решить ее отде</w:t>
      </w:r>
      <w:r>
        <w:rPr>
          <w:rFonts w:ascii="Times New Roman" w:eastAsia="Times New Roman" w:hAnsi="Times New Roman" w:cs="Times New Roman"/>
          <w:sz w:val="28"/>
          <w:szCs w:val="28"/>
        </w:rPr>
        <w:t>льно от всех прочих проблем образования невозможно. Образовательный стандарт – это совокупность обязательных требований к образованию определенного уровня. Но чему и как именно следует обучать, чтобы удовлетворить эти требования, – вопрос содержания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вания. Стандарт должен определять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минимальный объём знаний. И этому минимальному объему должны соответствовать учебники. Поэтому в настоящее время взят курс на единое образовательное пространство. Оно предполагает единство предметных концепций по всем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дисциплинам. А значит, будут обновлены и образовательные программы, и учебные пособия.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выстроить четкую связь необходимы: единые предметные концепции – стандарты – учебники.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Законодательное закрепление соответствия учебника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ФГОС не должно означать приведения содержания всех учебников к единообразию, а тем более возвращения к единому учебнику. Наоборот, желательно, чтобы по каждому из предметов было несколько (2-4) наименований учебников, адаптированных к разным ученикам, в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числе – с индивидуальными особенностями развития.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максимально эффективный учебник для себя и учеников должен учитель, современный, грамотный, включенный в педагогические практики, которые соответствуют новому миру, а не просто ознакомленный с н</w:t>
      </w:r>
      <w:r>
        <w:rPr>
          <w:rFonts w:ascii="Times New Roman" w:eastAsia="Times New Roman" w:hAnsi="Times New Roman" w:cs="Times New Roman"/>
          <w:sz w:val="28"/>
          <w:szCs w:val="28"/>
        </w:rPr>
        <w:t>овыми методиками. Хороший учитель может и сам создать современный и нужный учебник. Подобная практика существует в Канаде. Учитель, используя все доступные ему ресурсы, отбирает учебный материал, распечатывает и раздает детям, которые собирают его в папки.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у каждого учителя не только своя программа, но и свой учебник.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обсуждается в обществе еще один вопрос: быть учебнику электронным или печатным изданием?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учебник — это специальное устройство либо программное обеспече</w:t>
      </w:r>
      <w:r>
        <w:rPr>
          <w:rFonts w:ascii="Times New Roman" w:eastAsia="Times New Roman" w:hAnsi="Times New Roman" w:cs="Times New Roman"/>
          <w:sz w:val="28"/>
          <w:szCs w:val="28"/>
        </w:rPr>
        <w:t>ние, используемое в образовательном процессе и заменяющее собой традиционный бумажный учебник. Основное преимущество электронного учебника — интерактивность. В настоящее время трактовка словосочетания «электронный учебник» очень широка: в некоторых 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ним подразумевается электронная версия бумажного учебника, в некоторых — сложный комплекс программ на электронных устройствах, позволяющий демонстрировать ученикам, помимо текста, обучающий мультимедийный материал, содержащий в себе также интерактивны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блоки проверки знаний, обновляющийся из централизованного источника и так далее.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учебник – это, безусловно, удобно. Но современные дети все больше общаются посредством смартфона. Они, как и взрослые, уже внутри информационной среды, где искр</w:t>
      </w:r>
      <w:r>
        <w:rPr>
          <w:rFonts w:ascii="Times New Roman" w:eastAsia="Times New Roman" w:hAnsi="Times New Roman" w:cs="Times New Roman"/>
          <w:sz w:val="28"/>
          <w:szCs w:val="28"/>
        </w:rPr>
        <w:t>еннее переживание чего-либо практически сведено на нет.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ведущего источника восприятия информации в сторону объединения аудиального и визуального типов не оставляет места кинестетическому. Перекрывается канал чувственного, эмоционального восприяти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мира. 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– живой предмет, очень важный с точки зрения донесения образа через переживание. Поэтому так важно оформление учебника. Он должен обладать такими физическими параметрами, чтобы гармонизировать читателя. А значит, и в этом направлении нужна к</w:t>
      </w:r>
      <w:r>
        <w:rPr>
          <w:rFonts w:ascii="Times New Roman" w:eastAsia="Times New Roman" w:hAnsi="Times New Roman" w:cs="Times New Roman"/>
          <w:sz w:val="28"/>
          <w:szCs w:val="28"/>
        </w:rPr>
        <w:t>ропотливая и профессиональная работа.</w:t>
      </w:r>
    </w:p>
    <w:p w:rsidR="00C44452" w:rsidRDefault="00FD3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словом, школьный учебник – дело непростое. Пусть он сегодня не является единственным источником информации, но он должен быть неким стержнем базовых знаний, точкой входа в предмет. А если добавить яркость, насыще</w:t>
      </w:r>
      <w:r>
        <w:rPr>
          <w:rFonts w:ascii="Times New Roman" w:eastAsia="Times New Roman" w:hAnsi="Times New Roman" w:cs="Times New Roman"/>
          <w:sz w:val="28"/>
          <w:szCs w:val="28"/>
        </w:rPr>
        <w:t>нность материалом, а главное — нацеленность на определенный образовательный результат, ориентацию на повышенную продуктивность, то должно получиться интересное и полезное школьнику учебное издание, создание которого – задача государственной важности.</w:t>
      </w:r>
    </w:p>
    <w:p w:rsidR="00C44452" w:rsidRDefault="00C4445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452" w:rsidRDefault="00FD3CB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Источники:</w:t>
      </w:r>
    </w:p>
    <w:p w:rsidR="00C44452" w:rsidRDefault="00FD3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Учебники: проблема качества – Журнал "Стратегия России", № 6, 2018 г. </w:t>
      </w:r>
    </w:p>
    <w:p w:rsidR="00C44452" w:rsidRDefault="00FD3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Ксения Колесникова Учебников для школы станет на треть меньше – РОССИЙСКАЯ ГАЗЕТА 25 сентября 2018 г. № 7676</w:t>
      </w:r>
    </w:p>
    <w:p w:rsidR="00C44452" w:rsidRDefault="00FD3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должен быть современный учебник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//www.zelgo.ru/</w:t>
        </w:r>
      </w:hyperlink>
    </w:p>
    <w:p w:rsidR="00C44452" w:rsidRDefault="00FD3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Словарь современного читателя – Официальный сайт книжного издательского дома ЭКСМО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//eksmo.ru/slovar/uchebnik/</w:t>
        </w:r>
      </w:hyperlink>
    </w:p>
    <w:p w:rsidR="00C44452" w:rsidRDefault="00FD3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должен быть учебник нового покол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ения? Открытый класс. – Сетевые образовательные сообщества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//www.openclass.ru/</w:t>
        </w:r>
      </w:hyperlink>
    </w:p>
    <w:p w:rsidR="00C44452" w:rsidRDefault="00FD3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80 процентов учителей хотят самостоятельно выбирать учебники для преподавания – Учительская Газета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//www.ug.ru/news/</w:t>
        </w:r>
      </w:hyperlink>
    </w:p>
    <w:sectPr w:rsidR="00C4445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B6" w:rsidRDefault="00FD3CB6">
      <w:pPr>
        <w:spacing w:after="0" w:line="240" w:lineRule="auto"/>
      </w:pPr>
      <w:r>
        <w:separator/>
      </w:r>
    </w:p>
  </w:endnote>
  <w:endnote w:type="continuationSeparator" w:id="0">
    <w:p w:rsidR="00FD3CB6" w:rsidRDefault="00FD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52" w:rsidRDefault="00FD3C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939C2">
      <w:rPr>
        <w:color w:val="000000"/>
      </w:rPr>
      <w:fldChar w:fldCharType="separate"/>
    </w:r>
    <w:r w:rsidR="00B939C2">
      <w:rPr>
        <w:noProof/>
        <w:color w:val="000000"/>
      </w:rPr>
      <w:t>1</w:t>
    </w:r>
    <w:r>
      <w:rPr>
        <w:color w:val="000000"/>
      </w:rPr>
      <w:fldChar w:fldCharType="end"/>
    </w:r>
  </w:p>
  <w:p w:rsidR="00C44452" w:rsidRDefault="00C444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B6" w:rsidRDefault="00FD3CB6">
      <w:pPr>
        <w:spacing w:after="0" w:line="240" w:lineRule="auto"/>
      </w:pPr>
      <w:r>
        <w:separator/>
      </w:r>
    </w:p>
  </w:footnote>
  <w:footnote w:type="continuationSeparator" w:id="0">
    <w:p w:rsidR="00FD3CB6" w:rsidRDefault="00FD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52" w:rsidRDefault="00B939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028700" cy="321013"/>
          <wp:effectExtent l="0" t="0" r="0" b="3175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2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452" w:rsidRDefault="00C444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00E"/>
    <w:multiLevelType w:val="multilevel"/>
    <w:tmpl w:val="442E2088"/>
    <w:lvl w:ilvl="0">
      <w:start w:val="1"/>
      <w:numFmt w:val="bullet"/>
      <w:lvlText w:val="●"/>
      <w:lvlJc w:val="left"/>
      <w:pPr>
        <w:ind w:left="0" w:firstLine="106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2B3E0B"/>
    <w:multiLevelType w:val="multilevel"/>
    <w:tmpl w:val="C400D56C"/>
    <w:lvl w:ilvl="0">
      <w:start w:val="1"/>
      <w:numFmt w:val="bullet"/>
      <w:lvlText w:val="●"/>
      <w:lvlJc w:val="left"/>
      <w:pPr>
        <w:ind w:left="0" w:firstLine="106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145607"/>
    <w:multiLevelType w:val="multilevel"/>
    <w:tmpl w:val="27FA1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4452"/>
    <w:rsid w:val="00B939C2"/>
    <w:rsid w:val="00C44452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9C2"/>
  </w:style>
  <w:style w:type="paragraph" w:styleId="a9">
    <w:name w:val="footer"/>
    <w:basedOn w:val="a"/>
    <w:link w:val="aa"/>
    <w:uiPriority w:val="99"/>
    <w:unhideWhenUsed/>
    <w:rsid w:val="00B9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9C2"/>
  </w:style>
  <w:style w:type="paragraph" w:styleId="a9">
    <w:name w:val="footer"/>
    <w:basedOn w:val="a"/>
    <w:link w:val="aa"/>
    <w:uiPriority w:val="99"/>
    <w:unhideWhenUsed/>
    <w:rsid w:val="00B9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go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.ru/news/263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smo.ru/slovar/uchebni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2019-10-30T15:45:00Z</dcterms:created>
  <dcterms:modified xsi:type="dcterms:W3CDTF">2019-10-30T15:45:00Z</dcterms:modified>
</cp:coreProperties>
</file>