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F5" w:rsidRDefault="00DB7A1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Субъектная позиция ребенка в образовательном процессе как необходимое условие формирования положительного отношения к школе</w:t>
      </w:r>
    </w:p>
    <w:p w:rsidR="00000BF5" w:rsidRDefault="00000BF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целостном процессе становления и развития личности ведущая роль принадлежит школе, так как она является основным социальным институтом, в котором подготовка подрастающего поколения к жизни осуществляется на профессиональной основе целенаправленно и специ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ально подготовленными для этого людьми. Сегодня образование включает в себя воспитание и обучение. Через воспитание и обучение человек осваивает конкретные правила, нормы и роли, которые ему предстоит выполнять в обществе. Воспитание и обучение тесно взаим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освязаны: воспитывая, мы образовываем и образовывая воспитываем. Воспитание и обучение – это виды духовного развития человека. Если воспитание это духовно-практический способ освоения мира, то обучение это познавательно-теоретический способ освоения мира.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если обучение создает предмет для человека, показывает ему мир, то воспитание формирует субъекта для этого мира, способ его действия в нем. Через образование наследуется опыт предыдущих поколений человечества, человек адаптируется к конкретной обстановке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Современная школа обозначается важным фактором гуманизации общественно-экономических, политических и культурных отношений. Динамика этих отношений актуализирует потребность в новой концепции воспитания подрастающего поколения, способного к духовно-нравс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твенному осмыслению изменяющегося мира.  Это предопределяет поиск иного содержания процесса воспитания, иных воспитательных средств, форм и методов, которые способны обеспечить личностные результаты школьников. 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Закон «Об образовании» трактует образование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как целенаправленный процесс воспитания и обучения в интересах личности, общества и государства.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Воспитание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сознательное, целенаправленное, систематическое и планомерное воздействие на личность, приводящее к заранее предполагаемому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результату, отвечающем</w:t>
      </w:r>
      <w:r>
        <w:rPr>
          <w:rFonts w:ascii="Times New Roman" w:eastAsia="Times New Roman" w:hAnsi="Times New Roman" w:cs="Times New Roman"/>
          <w:sz w:val="28"/>
          <w:szCs w:val="28"/>
        </w:rPr>
        <w:t>у социальному заказу. Цель воспитания – гармоничное и всестороннее развитие личности в соответствии с внешне заданными нормативами.</w:t>
      </w:r>
    </w:p>
    <w:p w:rsidR="00000BF5" w:rsidRDefault="00DB7A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Воспитанием достигается подготовка людей к жизни в социуме, в системе социальных отношений, вырабатывается гражданская пози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ция личности, прививается любовь к Родине, семье, природе. Развиваются такие качества личности, как трудолюбие, гуманизм, уважение к закону. Вырабатываются культура личности, стремление к цивилизованному удовлетворению своих потребностей. 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подхода</w:t>
      </w:r>
      <w:r>
        <w:rPr>
          <w:rFonts w:ascii="Times New Roman" w:eastAsia="Times New Roman" w:hAnsi="Times New Roman" w:cs="Times New Roman"/>
          <w:sz w:val="28"/>
          <w:szCs w:val="28"/>
        </w:rPr>
        <w:t>х к воспитанию педагог выступает как активный участник образовательного процесса наряду с активным ребенком. В связи с этим становятся главными те задачи, которые призвана решать целенаправленная социализация, организатором которой является педагог.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Приор</w:t>
      </w:r>
      <w:r>
        <w:rPr>
          <w:rFonts w:ascii="Times New Roman" w:eastAsia="Times New Roman" w:hAnsi="Times New Roman" w:cs="Times New Roman"/>
          <w:sz w:val="28"/>
          <w:szCs w:val="28"/>
        </w:rPr>
        <w:t>итетными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принципами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> в современных условиях являются:</w:t>
      </w:r>
    </w:p>
    <w:p w:rsidR="00000BF5" w:rsidRDefault="00DB7A16">
      <w:pPr>
        <w:shd w:val="clear" w:color="auto" w:fill="FEFEFE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принцип научности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опора в воспитательном процессе на психологические и возрастные особенности учащихся, использование учителем достижений педагогической, психологической и других наук о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человеке;</w:t>
      </w:r>
    </w:p>
    <w:p w:rsidR="00000BF5" w:rsidRDefault="00DB7A16">
      <w:pPr>
        <w:shd w:val="clear" w:color="auto" w:fill="FEFEFE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принцип природосообразности, 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определяемый не только проявлением природных задатков ученика, но и психофизиологическими возможностями и их обусловленностью информационными и социальными явлениями;</w:t>
      </w:r>
    </w:p>
    <w:p w:rsidR="00000BF5" w:rsidRDefault="00DB7A16">
      <w:pPr>
        <w:shd w:val="clear" w:color="auto" w:fill="FEFEFE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принцип культуросообразности, </w:t>
      </w:r>
      <w:r>
        <w:rPr>
          <w:rFonts w:ascii="Times New Roman" w:eastAsia="Times New Roman" w:hAnsi="Times New Roman" w:cs="Times New Roman"/>
          <w:sz w:val="28"/>
          <w:szCs w:val="28"/>
        </w:rPr>
        <w:t>проявляющийся к</w:t>
      </w:r>
      <w:r>
        <w:rPr>
          <w:rFonts w:ascii="Times New Roman" w:eastAsia="Times New Roman" w:hAnsi="Times New Roman" w:cs="Times New Roman"/>
          <w:sz w:val="28"/>
          <w:szCs w:val="28"/>
        </w:rPr>
        <w:t>ак совокупность всех форм духовной жизни общества, которые обусловливают формирование личности, социализацию молодого поколения, основываясь на ценностях национальной и мировой культуры;</w:t>
      </w:r>
    </w:p>
    <w:p w:rsidR="00000BF5" w:rsidRDefault="00DB7A16">
      <w:pPr>
        <w:shd w:val="clear" w:color="auto" w:fill="FEFEFE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ненасилия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 терпимость учителя к ученику, его ин</w:t>
      </w:r>
      <w:r>
        <w:rPr>
          <w:rFonts w:ascii="Times New Roman" w:eastAsia="Times New Roman" w:hAnsi="Times New Roman" w:cs="Times New Roman"/>
          <w:sz w:val="28"/>
          <w:szCs w:val="28"/>
        </w:rPr>
        <w:t>дивидуальности, отказ от любых форм психологического и физического насилия;</w:t>
      </w:r>
    </w:p>
    <w:p w:rsidR="00000BF5" w:rsidRDefault="00DB7A16">
      <w:pPr>
        <w:shd w:val="clear" w:color="auto" w:fill="FEFEFE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принцип связи воспитания с жизнью 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проявляется в учете учителем экономических, социальных, экологических, демографических и других условий жизнедеятельности учащихся;</w:t>
      </w:r>
    </w:p>
    <w:p w:rsidR="00000BF5" w:rsidRDefault="00DB7A16">
      <w:pPr>
        <w:shd w:val="clear" w:color="auto" w:fill="FEFEFE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принцип от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крытости воспитательных систем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оптимальное сочетание различных воспитательных моделей с жизненным опытом учащихся, их реальной жизнедеятельностью; </w:t>
      </w:r>
    </w:p>
    <w:p w:rsidR="00000BF5" w:rsidRDefault="00DB7A16">
      <w:pPr>
        <w:shd w:val="clear" w:color="auto" w:fill="FEFEFE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принцип вариативности деятельности, 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соответствие ее содержания изменяющимся потребностям, инт</w:t>
      </w:r>
      <w:r>
        <w:rPr>
          <w:rFonts w:ascii="Times New Roman" w:eastAsia="Times New Roman" w:hAnsi="Times New Roman" w:cs="Times New Roman"/>
          <w:sz w:val="28"/>
          <w:szCs w:val="28"/>
        </w:rPr>
        <w:t>ересам, возможностям личности;</w:t>
      </w:r>
    </w:p>
    <w:p w:rsidR="00000BF5" w:rsidRDefault="00DB7A16">
      <w:pPr>
        <w:shd w:val="clear" w:color="auto" w:fill="FEFEFE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Воспитание как целенаправленный процесс развития личности представляет собой систему взаимосвязанных и взаимозависимых элементов, определяющее влияние на выбор которых оказывает личность и индивидуальность ученика. Именно ур</w:t>
      </w:r>
      <w:r>
        <w:rPr>
          <w:rFonts w:ascii="Times New Roman" w:eastAsia="Times New Roman" w:hAnsi="Times New Roman" w:cs="Times New Roman"/>
          <w:sz w:val="28"/>
          <w:szCs w:val="28"/>
        </w:rPr>
        <w:t>овень индивидуального развития ученика в конкретный период времени является первопричиной определения цели, а затем и содержания, форм, методов, средств воспитания, на отбор которых в определенной степени оказывает влияние уровень профессионализма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0BF5" w:rsidRDefault="00DB7A16">
      <w:pPr>
        <w:shd w:val="clear" w:color="auto" w:fill="FEFEFE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 воспитания может быть эффективным и малоэффективным. Его характер определяется не только культурой общества и микросреды, но и субъектами воспитания, включенными в этот процесс, их целями, мотивами, установками, уровнем культуры в целом.</w:t>
      </w:r>
    </w:p>
    <w:p w:rsidR="00000BF5" w:rsidRDefault="00DB7A16">
      <w:pPr>
        <w:shd w:val="clear" w:color="auto" w:fill="FEFEFE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Учены</w:t>
      </w:r>
      <w:r>
        <w:rPr>
          <w:rFonts w:ascii="Times New Roman" w:eastAsia="Times New Roman" w:hAnsi="Times New Roman" w:cs="Times New Roman"/>
          <w:sz w:val="28"/>
          <w:szCs w:val="28"/>
        </w:rPr>
        <w:t>е в понятие «воспитание» вводят структурные элементы: ценности воспитания, воспитательная среда, воспитательный процесс</w:t>
      </w:r>
    </w:p>
    <w:p w:rsidR="00000BF5" w:rsidRDefault="00DB7A16">
      <w:pPr>
        <w:shd w:val="clear" w:color="auto" w:fill="FEFEFE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Ценности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значимые для человека и общества природные, материальные и нравственно-духовные объекты или явления, выступающие социокультурными образцами жизни, на которые сориентированы теории, технологии и способы социально-педагогической деятельности.</w:t>
      </w:r>
    </w:p>
    <w:p w:rsidR="00000BF5" w:rsidRDefault="00DB7A16">
      <w:pPr>
        <w:shd w:val="clear" w:color="auto" w:fill="FEFEFE"/>
        <w:tabs>
          <w:tab w:val="left" w:pos="10063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Воспитательная среда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такая организация социальной среды, когда все многообразие человеческих взаимоотношений и материальных объектов в осознанной или неосознанной форме несет в себе воспитательные функции. В качестве необходимого фона воспитательной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среды выделяется психолого-педагогическая атмосфера – совокупность эмоциональных взаимосвязей учителя и ученика, возникающих на основе доверия, уважения, сотрудничества и милосердия. </w:t>
      </w:r>
    </w:p>
    <w:p w:rsidR="00000BF5" w:rsidRDefault="00DB7A16">
      <w:pPr>
        <w:shd w:val="clear" w:color="auto" w:fill="FEFEFE"/>
        <w:tabs>
          <w:tab w:val="left" w:pos="10063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Воспитательный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целесообразно организованный процесс взаимодейс</w:t>
      </w:r>
      <w:r>
        <w:rPr>
          <w:rFonts w:ascii="Times New Roman" w:eastAsia="Times New Roman" w:hAnsi="Times New Roman" w:cs="Times New Roman"/>
          <w:sz w:val="28"/>
          <w:szCs w:val="28"/>
        </w:rPr>
        <w:t>твия, направленный на удовлетворение потребностей его участников. Базисом является деятельность ученика по приобретению системы личностно и общественно значимых ценностей, а желаемым для общества результатом – формирование жизненных навыков, положительного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отношения к созидательной деятельности, природе, обществу, к другим людям и к самому себе.</w:t>
      </w:r>
    </w:p>
    <w:p w:rsidR="00000BF5" w:rsidRDefault="00DB7A16">
      <w:pPr>
        <w:shd w:val="clear" w:color="auto" w:fill="FEFEFE"/>
        <w:tabs>
          <w:tab w:val="left" w:pos="10063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определенной стадии развития личности, ее интеллектуальных способностей и общественного самосознания ученик начинает понимать не только внешние для него цели,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цели своего собственного воспитания. Он начинает относиться к самому себе как к субъекту воспитания и совершенствовать в себе самовоспитание. </w:t>
      </w:r>
    </w:p>
    <w:p w:rsidR="00000BF5" w:rsidRDefault="00DB7A16">
      <w:pPr>
        <w:shd w:val="clear" w:color="auto" w:fill="FEFEFE"/>
        <w:tabs>
          <w:tab w:val="left" w:pos="10063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амовоспитание </w:t>
      </w:r>
      <w:r>
        <w:rPr>
          <w:rFonts w:ascii="Times New Roman" w:eastAsia="Times New Roman" w:hAnsi="Times New Roman" w:cs="Times New Roman"/>
          <w:sz w:val="28"/>
          <w:szCs w:val="28"/>
        </w:rPr>
        <w:t>– систематическая и сознательная деятельность человека, направленная на саморазвитие и фор</w:t>
      </w:r>
      <w:r>
        <w:rPr>
          <w:rFonts w:ascii="Times New Roman" w:eastAsia="Times New Roman" w:hAnsi="Times New Roman" w:cs="Times New Roman"/>
          <w:sz w:val="28"/>
          <w:szCs w:val="28"/>
        </w:rPr>
        <w:t>мирование базовой культуры личности.</w:t>
      </w:r>
    </w:p>
    <w:p w:rsidR="00000BF5" w:rsidRDefault="00DB7A16">
      <w:pPr>
        <w:shd w:val="clear" w:color="auto" w:fill="FEFEFE"/>
        <w:tabs>
          <w:tab w:val="left" w:pos="10063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Самовоспитание призвано укреплять и развивать способность к добровольному выполнению обязательств, как личных, так и основанных на требованиях коллектива, формировать моральные чувства, необходимые привычки поведения, </w:t>
      </w:r>
      <w:r>
        <w:rPr>
          <w:rFonts w:ascii="Times New Roman" w:eastAsia="Times New Roman" w:hAnsi="Times New Roman" w:cs="Times New Roman"/>
          <w:sz w:val="28"/>
          <w:szCs w:val="28"/>
        </w:rPr>
        <w:t>волевые качества.</w:t>
      </w:r>
    </w:p>
    <w:p w:rsidR="00000BF5" w:rsidRDefault="00DB7A16">
      <w:pPr>
        <w:shd w:val="clear" w:color="auto" w:fill="FEFEFE"/>
        <w:tabs>
          <w:tab w:val="left" w:pos="10063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Самовоспитание – составная часть и результат воспитания и всего процесса развития личности. Оно зависит от конкретных условий, в которых живет человек.</w:t>
      </w:r>
    </w:p>
    <w:p w:rsidR="00000BF5" w:rsidRDefault="00DB7A16">
      <w:pPr>
        <w:shd w:val="clear" w:color="auto" w:fill="FEFEFE"/>
        <w:tabs>
          <w:tab w:val="left" w:pos="10063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Искусство воспитания в связи с проблемой самовоспитания состоит в том, чтобы возможно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раньше пробудить у ученика стремление к самосовершенствованию и помогать ему советом, как достичь поставленных целей. Опорой взрослых в этом деле является сам ученик, который всегда и везде хочет быть сильным и хорошим, быть лучше.</w:t>
      </w:r>
    </w:p>
    <w:p w:rsidR="00000BF5" w:rsidRDefault="00DB7A16">
      <w:pPr>
        <w:shd w:val="clear" w:color="auto" w:fill="FFFFFF"/>
        <w:spacing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Обучение личности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спе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циально организованный, целенаправленный процесс непосредственной передачи опыта поколений, знаний, умений, навыков во взаимодействии педагога и учащегося. </w:t>
      </w:r>
    </w:p>
    <w:p w:rsidR="00000BF5" w:rsidRDefault="00DB7A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Направляющая роль педагога, создающего необходимые для активности учащихся условия, обеспечивает по</w:t>
      </w:r>
      <w:r>
        <w:rPr>
          <w:rFonts w:ascii="Times New Roman" w:eastAsia="Times New Roman" w:hAnsi="Times New Roman" w:cs="Times New Roman"/>
          <w:sz w:val="28"/>
          <w:szCs w:val="28"/>
        </w:rPr>
        <w:t>лноценное усвоение ими знаний, умений, навыков.</w:t>
      </w:r>
    </w:p>
    <w:p w:rsidR="00000BF5" w:rsidRDefault="00DB7A16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личности является одним из самых сложных и ключевых вопросов педагогической теории и практики. Педагогика изучает и выявляет наиболее эффективные условия для гармоничного развития личности в 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и воспитания. </w:t>
      </w:r>
    </w:p>
    <w:p w:rsidR="00000BF5" w:rsidRDefault="00DB7A16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обучением личности следует понимать широкое взаимодействие между учителем и учеником. Это процесс стимулирования и управления активностью ученика, в результате чего происходит освоение человеческого опыта и ребенок является 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ивным субъектом педагогического процесса. </w:t>
      </w:r>
    </w:p>
    <w:p w:rsidR="00000BF5" w:rsidRDefault="00DB7A16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сущность субъектного подхода в целостном педагогическом процессе:</w:t>
      </w:r>
    </w:p>
    <w:p w:rsidR="00000BF5" w:rsidRDefault="00DB7A16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умение педагога так организовать свою профессиональную деятельность, чтобы ученик участвовал в педагогическом процессе вместе с учите</w:t>
      </w:r>
      <w:r>
        <w:rPr>
          <w:rFonts w:ascii="Times New Roman" w:eastAsia="Times New Roman" w:hAnsi="Times New Roman" w:cs="Times New Roman"/>
          <w:sz w:val="28"/>
          <w:szCs w:val="28"/>
        </w:rPr>
        <w:t>лем и был активным субъектом обучения и воспитания;</w:t>
      </w:r>
    </w:p>
    <w:p w:rsidR="00000BF5" w:rsidRDefault="00DB7A16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педагог должен знать и принимать права ребенка на защиту здоровья, индивидуальности, на помощь в обучении, на личностное развитие;</w:t>
      </w:r>
    </w:p>
    <w:p w:rsidR="00000BF5" w:rsidRDefault="00DB7A16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деятельность должна быть направлена на развитие творческих способностей учащихся, что требует от педагога понимания самоценности личности каждого ученика.</w:t>
      </w:r>
    </w:p>
    <w:p w:rsidR="00000BF5" w:rsidRDefault="00DB7A16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субъект образовательного процесса ребенок является носителем определенных интересов, способнос</w:t>
      </w:r>
      <w:r>
        <w:rPr>
          <w:rFonts w:ascii="Times New Roman" w:eastAsia="Times New Roman" w:hAnsi="Times New Roman" w:cs="Times New Roman"/>
          <w:sz w:val="28"/>
          <w:szCs w:val="28"/>
        </w:rPr>
        <w:t>тей и индивидуальных свойств личности, которые выделяют его среди группы сверстников.</w:t>
      </w:r>
    </w:p>
    <w:p w:rsidR="00000BF5" w:rsidRDefault="00DB7A16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Ученые выделяют несколько типов учащихся:</w:t>
      </w:r>
    </w:p>
    <w:p w:rsidR="00000BF5" w:rsidRDefault="00DB7A16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одаренные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легко схватывают информацию, находчивы, опережают ровесников по общему развитию;</w:t>
      </w:r>
    </w:p>
    <w:p w:rsidR="00000BF5" w:rsidRDefault="00DB7A16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эрудиты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учащиеся, имеющие хор</w:t>
      </w:r>
      <w:r>
        <w:rPr>
          <w:rFonts w:ascii="Times New Roman" w:eastAsia="Times New Roman" w:hAnsi="Times New Roman" w:cs="Times New Roman"/>
          <w:sz w:val="28"/>
          <w:szCs w:val="28"/>
        </w:rPr>
        <w:t>ошую память, высокую информированность;</w:t>
      </w:r>
    </w:p>
    <w:p w:rsidR="00000BF5" w:rsidRDefault="00DB7A16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умельцы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учащиеся, которые проявляют незаурядные способности в определенной сфере практической деятельности, стремятся к реализации своих возможностей, настойчивы;</w:t>
      </w:r>
    </w:p>
    <w:p w:rsidR="00000BF5" w:rsidRDefault="00DB7A16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активисты-общественники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проявляют интерес к о</w:t>
      </w:r>
      <w:r>
        <w:rPr>
          <w:rFonts w:ascii="Times New Roman" w:eastAsia="Times New Roman" w:hAnsi="Times New Roman" w:cs="Times New Roman"/>
          <w:sz w:val="28"/>
          <w:szCs w:val="28"/>
        </w:rPr>
        <w:t>бщественной деятельности, проявляют инициативу, стремятся к выражению личного мнения;</w:t>
      </w:r>
    </w:p>
    <w:p w:rsidR="00000BF5" w:rsidRDefault="00DB7A16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трудные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учащиеся, имеющие заниженную самооценку, низкую успеваемость, нереализованные ожидания.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отношению к ребенку как субъекту целостного педагогического процесс</w:t>
      </w:r>
      <w:r>
        <w:rPr>
          <w:rFonts w:ascii="Times New Roman" w:eastAsia="Times New Roman" w:hAnsi="Times New Roman" w:cs="Times New Roman"/>
          <w:sz w:val="28"/>
          <w:szCs w:val="28"/>
        </w:rPr>
        <w:t>а педагог должен выступать в различных позициях: слушателя, оратора, старшего товарища, консультанта, тьютора и т.д.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Личностные качества педагога и их влияние на формирование личности ученика играют ведущую роль в образовательном процессе.  В.А. Титов выде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лил основные личные качества, которые должны быть присущи всем педагогами которые обеспечивают формирование личности ученика. 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Профессионализм.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комплекс как психологических знаний и умений в работе с детьми, так и профессиональных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особностей и интересов. Профессиональная подготовка определяет стиль педагогического общения, его отношения к окружающим. Ядро педагогического мастерства - это управление всеми процессами, которые обеспечивают становление личности человека. 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Эмпатия.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Проникновение с помощью чувств в душевные переживания людей. Настоящий педагог должен обладать этим качеством личности, он должен уметь сопереживать и сочувствовать детям, учить детей этому качеству. Это такое качество, которое сближает людей и их общение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оно становится доверительным. 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Педагогический такт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проявляется в том, что учитель должен вести себя подобающим образом, соответствующим рамкам приличия. 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Педагогическая зоркость.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Проявляется в том, что учитель наблюдает за изменениями в ра</w:t>
      </w:r>
      <w:r>
        <w:rPr>
          <w:rFonts w:ascii="Times New Roman" w:eastAsia="Times New Roman" w:hAnsi="Times New Roman" w:cs="Times New Roman"/>
          <w:sz w:val="28"/>
          <w:szCs w:val="28"/>
        </w:rPr>
        <w:t>звитии ребенка, он видит в нем какие-либо перспективы, помогает ему двигаться вперед. Преподаватель должен уметь чувствовать детей, понимать их.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5)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Оптимизм.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педагог должен видеть в своем ученике потенциал, он должен верить в его силы и в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обучения. 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Культура профессионального 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Проявляется в том, что должны быть правильно организованы отношения между учителем и учеником, между самими учениками, между родителями и педагогом и между педагогическим коллективом. 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Педагогическая 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ефлексия.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некий самоанализ и оценка своих результатов работы. Каждый педагог должен уметь оценивать свою работу, анализировать как успехи, так и неудачи. 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 учащегося в целостном педагогическом процессе наиболее полно характеризуют принципы лично</w:t>
      </w:r>
      <w:r>
        <w:rPr>
          <w:rFonts w:ascii="Times New Roman" w:eastAsia="Times New Roman" w:hAnsi="Times New Roman" w:cs="Times New Roman"/>
          <w:sz w:val="28"/>
          <w:szCs w:val="28"/>
        </w:rPr>
        <w:t>стно ориентированного обучения. К ним относятся: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Признание уникальности и индивидуальной самооценки каждого ученика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самобытного человека, имеющего собственную предопределенность, генетически заложенную программу образования, реализуемую в форме его инд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ивидуальной траектории по отношению к общему образованию. 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Признание каждым учеником и педагогом уникальности и индивидуальности самооценки любого другого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. Система образовательных координат должна выстраиваться относительно каждого ученика, которы</w:t>
      </w:r>
      <w:r>
        <w:rPr>
          <w:rFonts w:ascii="Times New Roman" w:eastAsia="Times New Roman" w:hAnsi="Times New Roman" w:cs="Times New Roman"/>
          <w:sz w:val="28"/>
          <w:szCs w:val="28"/>
        </w:rPr>
        <w:t>й в обязательном порядке признает существование аналогичных систем у каждого другого ученика.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Каждый ученик, признавая уникальность другого человека, обязан уметь взаимодействовать с ним на гуманных основаниях</w:t>
      </w:r>
      <w:r>
        <w:rPr>
          <w:rFonts w:ascii="Times New Roman" w:eastAsia="Times New Roman" w:hAnsi="Times New Roman" w:cs="Times New Roman"/>
          <w:sz w:val="28"/>
          <w:szCs w:val="28"/>
        </w:rPr>
        <w:t>. Коммуникативность является универсальной комп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етенцией личности, а толерантность - одной из важнейших характеристик данной компетенции. Ученик, который умеет понять точку зрения и мотивы деятельности другого человека, реализует тем самым свою социальную роль и предназначение. Умение взаимодействовать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относится не только к отдельно взятой личности, но и к группе, коллективу. Взаимодействие с другими субъектами предполагает наличие, сохранение или изменение его первоначальной позиции. Коммуникативная деятельность обеспечивает развитие ребенка, создание и</w:t>
      </w:r>
      <w:r>
        <w:rPr>
          <w:rFonts w:ascii="Times New Roman" w:eastAsia="Times New Roman" w:hAnsi="Times New Roman" w:cs="Times New Roman"/>
          <w:sz w:val="28"/>
          <w:szCs w:val="28"/>
        </w:rPr>
        <w:t>м новых образовательных результатов, обогащенных знанием, пониманием, диалогом.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Личностная и коллективно создаваемая образовательная продукция учащегося сопоставляется с культурно-историческими достижениями</w:t>
      </w:r>
      <w:r>
        <w:rPr>
          <w:rFonts w:ascii="Times New Roman" w:eastAsia="Times New Roman" w:hAnsi="Times New Roman" w:cs="Times New Roman"/>
          <w:sz w:val="28"/>
          <w:szCs w:val="28"/>
        </w:rPr>
        <w:t>. Знакомство и выстраивание учеником отношений с д</w:t>
      </w:r>
      <w:r>
        <w:rPr>
          <w:rFonts w:ascii="Times New Roman" w:eastAsia="Times New Roman" w:hAnsi="Times New Roman" w:cs="Times New Roman"/>
          <w:sz w:val="28"/>
          <w:szCs w:val="28"/>
        </w:rPr>
        <w:t>остижениями человечества  происходит после проявления его собственного понимания сути изучаемых вещей. Взаимодействие учащегося с культурно-историческими аналогами технологически похожа на его коммуникацию с другими субъектами обучения.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Получаемые учащимся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образовательные результаты рефлексивно выявляются и оцениваются как им самим, так и педагогом по отношению к индивидуально формируемым целям учащегося, которые соотносятся с общеобразовательными целями.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Т.е. результативность обучения характеризуется личн</w:t>
      </w:r>
      <w:r>
        <w:rPr>
          <w:rFonts w:ascii="Times New Roman" w:eastAsia="Times New Roman" w:hAnsi="Times New Roman" w:cs="Times New Roman"/>
          <w:sz w:val="28"/>
          <w:szCs w:val="28"/>
        </w:rPr>
        <w:t>остными приращениями ученика, лишь потом сопоставляется с образовательными требованиями и стандартами.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не должен навязывать учащимся нормы поведения и деятельности, они должны быть выращены в процессе совместной деятельности.  Особая функция педаго</w:t>
      </w:r>
      <w:r>
        <w:rPr>
          <w:rFonts w:ascii="Times New Roman" w:eastAsia="Times New Roman" w:hAnsi="Times New Roman" w:cs="Times New Roman"/>
          <w:sz w:val="28"/>
          <w:szCs w:val="28"/>
        </w:rPr>
        <w:t>га в плане формирования личности состоит в том, что он в ходе образовательного процесса закладывает базовые основы культуры личности - умственной, нравственной, экологической, эстетической, экономической, правовой. Механизмы личностного развития существенн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 меняются в современном мире. В итоге формируется личность - это человек, как субъект активной деятельности, преобразующий мир, а, следовательно, - носитель сознания и самосознания в совокупности с системой её отношений. Это своеобразная инстанция, осущес</w:t>
      </w:r>
      <w:r>
        <w:rPr>
          <w:rFonts w:ascii="Times New Roman" w:eastAsia="Times New Roman" w:hAnsi="Times New Roman" w:cs="Times New Roman"/>
          <w:sz w:val="28"/>
          <w:szCs w:val="28"/>
        </w:rPr>
        <w:t>твляющая контроль над жизненным пространством человека через выработку собственных принципов и правил поведения в этом пространстве.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Формированию положительного отношения ребенка к учению способствует соблюдение в образовательном процессе следующих психолого-педагогических условий: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индивидуальный подход в зависимости от познавательных особенностей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индивидуализация обучения,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которая позволит каждому ребенку освоить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определенный стандарт программного материала в комфортном для него темпе и на достаточном для него уровне;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создание доброжелательной и комфортной атмосферы: </w:t>
      </w:r>
      <w:r>
        <w:rPr>
          <w:rFonts w:ascii="Times New Roman" w:eastAsia="Times New Roman" w:hAnsi="Times New Roman" w:cs="Times New Roman"/>
          <w:sz w:val="28"/>
          <w:szCs w:val="28"/>
        </w:rPr>
        <w:t>влияние классного коллектива определяется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характером отн</w:t>
      </w:r>
      <w:r>
        <w:rPr>
          <w:rFonts w:ascii="Times New Roman" w:eastAsia="Times New Roman" w:hAnsi="Times New Roman" w:cs="Times New Roman"/>
          <w:sz w:val="28"/>
          <w:szCs w:val="28"/>
        </w:rPr>
        <w:t>ошений, которые складываются между одноклассниками и обусловлены содержанием и способами организации деятельности учащихся, характером их общения;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поддержка интересов учащегося, его стремления работать самостоятельно или в 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Для реализации данного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необходимо создавать условия для осознанного и ответственного выбора детьми целей, содержания и методов своих действий; организовывать групповую деятельность, обеспечивая в ней субъектную позицию каждому ребенку; владеть демократическими методами в</w:t>
      </w:r>
      <w:r>
        <w:rPr>
          <w:rFonts w:ascii="Times New Roman" w:eastAsia="Times New Roman" w:hAnsi="Times New Roman" w:cs="Times New Roman"/>
          <w:sz w:val="28"/>
          <w:szCs w:val="28"/>
        </w:rPr>
        <w:t>ыработки решений; создавать и поддерживать атмосферу взаимного уважения, доверительного общения и открытости; реализовывать в поведении различные педагогические позиции (опекуна, защитника, друга, консультанта и др.);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содействие развитию потенциальных во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зможностей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: наблюдения за ребенком не только в процессе обучения, но и свободного взаимодействия с окружающей средой, позволят педагогу определить особенности развития  познавательной сферы и направить педагогические усилия на развитие его сильных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сторон. 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Рассматривая ребенка как субъекта образования, следует стремиться строить образовательный процесс с учетом следующих рекомендаций: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усиление индивидуализации учения, обогащение и оптимизация средств целостного педагогического процесса с целью ра</w:t>
      </w:r>
      <w:r>
        <w:rPr>
          <w:rFonts w:ascii="Times New Roman" w:eastAsia="Times New Roman" w:hAnsi="Times New Roman" w:cs="Times New Roman"/>
          <w:sz w:val="28"/>
          <w:szCs w:val="28"/>
        </w:rPr>
        <w:t>звития личности ребенка, его уникальности;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согласование в образовательном процессе индивидуального опыта ребенка с нормативным опытом культуры, превращение его самостоятельной деятельности в самообразование, саморазвитие, самореализацию;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учение и обуче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взаимно согласовываются с учетом познавательных особенностей учащихся, а в процессе познания школьниками окружающего мира происходит обеспечение широкого круга их  учебных позиций и ролей. 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Назовем позиции, которые может занимать ребенок при субъектном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отношении к образовательному процессу.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учитель и ученик (школьники выступают как в роли ученика, так и в роли учителя по отношению друг к другу);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мечтатель, реалист, критик (в процессе создания проектов и творческой деятельности);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исследователь, фил</w:t>
      </w:r>
      <w:r>
        <w:rPr>
          <w:rFonts w:ascii="Times New Roman" w:eastAsia="Times New Roman" w:hAnsi="Times New Roman" w:cs="Times New Roman"/>
          <w:sz w:val="28"/>
          <w:szCs w:val="28"/>
        </w:rPr>
        <w:t>ософ, художник (при демонстрации мировосприятия);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историк, математик, химик, биолог, филолог (с позиции проявления интереса к различным областям знаний);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журналист, менеджер, ученый, актер и др. ( с точки зрения профессиональной ориентации).</w:t>
      </w:r>
    </w:p>
    <w:p w:rsidR="00000BF5" w:rsidRDefault="00DB7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 учащегося в образовательном процессе следует рассматривать как уровень развития у него учебной мотивации и самосознания, которые создают определённый тип отношения к учению, окружающим и самому себе. В плане субъектного отношения ребенка к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тельному процессу оптимальной следует считать его позицию исследователя, для которой характерен активный самостоятельный поиск, обнаружение и применение информации в ходе учебно-воспитательной деятельности, представляющей собой внутренне мотивированный, ув</w:t>
      </w:r>
      <w:r>
        <w:rPr>
          <w:rFonts w:ascii="Times New Roman" w:eastAsia="Times New Roman" w:hAnsi="Times New Roman" w:cs="Times New Roman"/>
          <w:sz w:val="28"/>
          <w:szCs w:val="28"/>
        </w:rPr>
        <w:t>лекательный и радостный процесс.</w:t>
      </w:r>
    </w:p>
    <w:p w:rsidR="00000BF5" w:rsidRDefault="00DB7A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Литература.</w:t>
      </w:r>
    </w:p>
    <w:p w:rsidR="00000BF5" w:rsidRDefault="00DB7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Ананьев Б.Г. О человеке, как объекте и субъекте воспитания. М.: Высшая школа, 1980.</w:t>
      </w:r>
    </w:p>
    <w:p w:rsidR="00000BF5" w:rsidRDefault="00DB7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2.Бабанский Ю.К. Оптимизация процесса обучения. – М., 1977.</w:t>
      </w:r>
    </w:p>
    <w:p w:rsidR="00000BF5" w:rsidRDefault="00DB7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3.Беспалько В.П. Не пора ли менять стратегию образования? - М.: Педагогика. - 2001. </w:t>
      </w:r>
    </w:p>
    <w:p w:rsidR="00000BF5" w:rsidRDefault="00DB7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Божович Л.И. Личность и ее формирование в детском возрасте. М. Просвещение. 2001.</w:t>
      </w:r>
    </w:p>
    <w:p w:rsidR="00000BF5" w:rsidRDefault="00DB7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Запрудский Н.И. Педагогический опыт: обобщение и формы представления: пособие для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чителя. Минск : Сэр-Вит, 2014.</w:t>
      </w:r>
    </w:p>
    <w:p w:rsidR="00000BF5" w:rsidRDefault="00DB7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Зверева Н.М. Практическая дидактика для учителя. – М., 2001.</w:t>
      </w:r>
    </w:p>
    <w:p w:rsidR="00000BF5" w:rsidRDefault="00DB7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7.Козырева В.А. Компетентностный подход в педагогическом образовании: СПб: Изд-во РГПУ им. А.И. Герцена. 2011. </w:t>
      </w:r>
    </w:p>
    <w:p w:rsidR="00000BF5" w:rsidRDefault="00DB7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8.Концепция модернизации российского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период до 2010 года.</w:t>
      </w:r>
    </w:p>
    <w:p w:rsidR="00000BF5" w:rsidRDefault="00DB7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Краевский В.В. Общие основы педагогики. - М. ВЛАДОС. 2010. </w:t>
      </w:r>
    </w:p>
    <w:p w:rsidR="00000BF5" w:rsidRDefault="00DB7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10.Кукушкин В.С. Теория и методика воспитательной работы. — Ростов-на-Дону: Феникс, 2002.</w:t>
      </w:r>
    </w:p>
    <w:p w:rsidR="00000BF5" w:rsidRDefault="00DB7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11.Подласый И.П. Педагогика. - М. ВЛАДОС. - 2010. - 346с.</w:t>
      </w:r>
    </w:p>
    <w:p w:rsidR="00000BF5" w:rsidRDefault="00DB7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12.Ушинский К. Д.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 как предмет воспитания. Опыт педагогической антропологии. Избранные педагогические произведения. М.: Педагогика, 1974.</w:t>
      </w:r>
    </w:p>
    <w:p w:rsidR="00000BF5" w:rsidRDefault="00DB7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13.Фельдштейн Д.И. Психолого-педагогические проблемы соотношения биологического и социального . Советская педагогика. – 1984. </w:t>
      </w:r>
    </w:p>
    <w:p w:rsidR="00000BF5" w:rsidRDefault="00DB7A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00BF5" w:rsidRDefault="00000BF5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BF5" w:rsidRDefault="00000B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BF5" w:rsidRDefault="00000B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BF5" w:rsidRDefault="00000B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BF5" w:rsidRDefault="00000B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00BF5">
      <w:headerReference w:type="default" r:id="rId7"/>
      <w:footerReference w:type="default" r:id="rId8"/>
      <w:pgSz w:w="11906" w:h="16838"/>
      <w:pgMar w:top="1134" w:right="707" w:bottom="709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16" w:rsidRDefault="00DB7A16">
      <w:pPr>
        <w:spacing w:after="0" w:line="240" w:lineRule="auto"/>
      </w:pPr>
      <w:r>
        <w:separator/>
      </w:r>
    </w:p>
  </w:endnote>
  <w:endnote w:type="continuationSeparator" w:id="0">
    <w:p w:rsidR="00DB7A16" w:rsidRDefault="00DB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F5" w:rsidRDefault="00DB7A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96AAD">
      <w:rPr>
        <w:color w:val="000000"/>
      </w:rPr>
      <w:fldChar w:fldCharType="separate"/>
    </w:r>
    <w:r w:rsidR="00496AAD">
      <w:rPr>
        <w:noProof/>
        <w:color w:val="000000"/>
      </w:rPr>
      <w:t>1</w:t>
    </w:r>
    <w:r>
      <w:rPr>
        <w:color w:val="000000"/>
      </w:rPr>
      <w:fldChar w:fldCharType="end"/>
    </w:r>
  </w:p>
  <w:p w:rsidR="00000BF5" w:rsidRDefault="00000B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16" w:rsidRDefault="00DB7A16">
      <w:pPr>
        <w:spacing w:after="0" w:line="240" w:lineRule="auto"/>
      </w:pPr>
      <w:r>
        <w:separator/>
      </w:r>
    </w:p>
  </w:footnote>
  <w:footnote w:type="continuationSeparator" w:id="0">
    <w:p w:rsidR="00DB7A16" w:rsidRDefault="00DB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F5" w:rsidRDefault="00496A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>
          <wp:extent cx="1404072" cy="438150"/>
          <wp:effectExtent l="0" t="0" r="5715" b="0"/>
          <wp:docPr id="2" name="Рисунок 2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72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BF5" w:rsidRDefault="00000B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0BF5"/>
    <w:rsid w:val="00000BF5"/>
    <w:rsid w:val="00496AAD"/>
    <w:rsid w:val="00D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9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A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6AAD"/>
  </w:style>
  <w:style w:type="paragraph" w:styleId="a9">
    <w:name w:val="footer"/>
    <w:basedOn w:val="a"/>
    <w:link w:val="aa"/>
    <w:uiPriority w:val="99"/>
    <w:unhideWhenUsed/>
    <w:rsid w:val="0049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9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A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6AAD"/>
  </w:style>
  <w:style w:type="paragraph" w:styleId="a9">
    <w:name w:val="footer"/>
    <w:basedOn w:val="a"/>
    <w:link w:val="aa"/>
    <w:uiPriority w:val="99"/>
    <w:unhideWhenUsed/>
    <w:rsid w:val="0049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2825</Words>
  <Characters>16107</Characters>
  <Application>Microsoft Office Word</Application>
  <DocSecurity>0</DocSecurity>
  <Lines>134</Lines>
  <Paragraphs>37</Paragraphs>
  <ScaleCrop>false</ScaleCrop>
  <Company/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2019-10-30T15:41:00Z</dcterms:created>
  <dcterms:modified xsi:type="dcterms:W3CDTF">2019-10-30T15:41:00Z</dcterms:modified>
</cp:coreProperties>
</file>