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E671" w14:textId="29082F63" w:rsidR="00A506C7" w:rsidRPr="003766CF" w:rsidRDefault="00362207" w:rsidP="003766CF">
      <w:pPr>
        <w:jc w:val="center"/>
        <w:rPr>
          <w:rFonts w:ascii="Times New Roman" w:hAnsi="Times New Roman" w:cs="Times New Roman"/>
          <w:b/>
          <w:sz w:val="28"/>
          <w:szCs w:val="28"/>
        </w:rPr>
      </w:pPr>
      <w:r w:rsidRPr="003766CF">
        <w:rPr>
          <w:rFonts w:ascii="Times New Roman" w:hAnsi="Times New Roman" w:cs="Times New Roman"/>
          <w:b/>
          <w:sz w:val="28"/>
          <w:szCs w:val="28"/>
        </w:rPr>
        <w:t>Социальные технологии обучения</w:t>
      </w:r>
    </w:p>
    <w:p w14:paraId="3A0EA5BB" w14:textId="608ABA9A" w:rsidR="00362207" w:rsidRDefault="00362207"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стремительное развитие технологий определяет условия работы как преподавателя, так и учащегося. Именно этот факт способствует созданию таких условий работы, где ребенок проявляет свою самостоятельность и взаимодействует со своими товарищами с целью достигнуть учебных целей при минимальном вовлечении преподавателя. </w:t>
      </w:r>
      <w:r w:rsidR="00DF1533">
        <w:rPr>
          <w:rFonts w:ascii="Times New Roman" w:hAnsi="Times New Roman" w:cs="Times New Roman"/>
          <w:sz w:val="28"/>
          <w:szCs w:val="28"/>
        </w:rPr>
        <w:t xml:space="preserve">Это не подразумевает обращение или использование новых технических средств. Скорее это проявляется в применении правильных методов и приемов преподавания в процессе преподнесения знаний. </w:t>
      </w:r>
    </w:p>
    <w:p w14:paraId="45258E06" w14:textId="4A7F098C" w:rsidR="00DF1533" w:rsidRDefault="00DF1533"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собой представляют методы преподавания в контексте современного образования? Главной целью обучения всегда являлось всестороннее развитие личности, которая </w:t>
      </w:r>
      <w:r w:rsidR="00D63779">
        <w:rPr>
          <w:rFonts w:ascii="Times New Roman" w:hAnsi="Times New Roman" w:cs="Times New Roman"/>
          <w:sz w:val="28"/>
          <w:szCs w:val="28"/>
        </w:rPr>
        <w:t xml:space="preserve">умеет учиться и применять изученное на практике. </w:t>
      </w:r>
    </w:p>
    <w:p w14:paraId="069E23AB" w14:textId="7E0ECE43" w:rsidR="00D63779" w:rsidRDefault="00D63779" w:rsidP="003766CF">
      <w:pPr>
        <w:ind w:firstLine="709"/>
        <w:jc w:val="both"/>
        <w:rPr>
          <w:rFonts w:ascii="Times New Roman" w:hAnsi="Times New Roman" w:cs="Times New Roman"/>
          <w:sz w:val="28"/>
          <w:szCs w:val="28"/>
        </w:rPr>
      </w:pPr>
      <w:r>
        <w:rPr>
          <w:rFonts w:ascii="Times New Roman" w:hAnsi="Times New Roman" w:cs="Times New Roman"/>
          <w:sz w:val="28"/>
          <w:szCs w:val="28"/>
        </w:rPr>
        <w:t>Социальные технологии – это совокупность методов и приемов, которые позволяют решать различные учебные задачи на занятии при тесном взаимодействии друг с другом при минимальном участии преподавателя. К социальным технологиям относят следующие процессы: ролевая игра, симуляция, технология творческих мастерских, проектная технология, дискуссия, дебаты, диспуты, кейс-технологии. Вышеперечисленные технологии основываются на коммуникации и прямом взаимодействии с учениками. На сегодняшний день они активно используются для изучения гуманитарных дисциплин, таких, как литература, история, иностранные языки и т.п.</w:t>
      </w:r>
    </w:p>
    <w:p w14:paraId="534718C8" w14:textId="21C37786" w:rsidR="00D63779" w:rsidRDefault="00301692" w:rsidP="003766CF">
      <w:pPr>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социальных технологий является создание благоприятных условий для плодотворной работы учащихся в группе, учитывая личностные качества каждого ученика.</w:t>
      </w:r>
    </w:p>
    <w:p w14:paraId="517D45F4" w14:textId="4CD572EA" w:rsidR="00301692" w:rsidRDefault="00301692"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Учителю необходимо обращать внимание на индивидуальные особенности каждого ученика при преподнесении учебного материала, так как </w:t>
      </w:r>
      <w:r w:rsidR="009C7EF5">
        <w:rPr>
          <w:rFonts w:ascii="Times New Roman" w:hAnsi="Times New Roman" w:cs="Times New Roman"/>
          <w:sz w:val="28"/>
          <w:szCs w:val="28"/>
        </w:rPr>
        <w:t>каждый ученик по-разному осваивает предмет: кому-то необходимо чуть меньше времени на обдумывание задания, кому-то наоборот чуть больше времени</w:t>
      </w:r>
      <w:r w:rsidR="00E5376B">
        <w:rPr>
          <w:rFonts w:ascii="Times New Roman" w:hAnsi="Times New Roman" w:cs="Times New Roman"/>
          <w:sz w:val="28"/>
          <w:szCs w:val="28"/>
        </w:rPr>
        <w:t>, при этом прибегая к дополнительным материалам. Многие ученики испытывают дискомфорт, задавая вопрос при одноклассниках, а некоторые не осознают, что именно они не понимают, поэтому не могут правильно сформулировать вопрос.</w:t>
      </w:r>
    </w:p>
    <w:p w14:paraId="33A66362" w14:textId="19B9DA43" w:rsidR="00E5376B" w:rsidRDefault="00651CC5"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таких случаях </w:t>
      </w:r>
      <w:r w:rsidR="00327D0C">
        <w:rPr>
          <w:rFonts w:ascii="Times New Roman" w:hAnsi="Times New Roman" w:cs="Times New Roman"/>
          <w:sz w:val="28"/>
          <w:szCs w:val="28"/>
        </w:rPr>
        <w:t>обращение к социальным технологиям считается желательным и наиболее оптимальным.  Учащихся объединяют в группы, которые состоят из 3-4 человек. Затем им дают задание, которое необходимо выполнить коллективно. При этом учитель должен распределить роли для каждого участника группы.</w:t>
      </w:r>
      <w:r w:rsidR="001F521F">
        <w:rPr>
          <w:rFonts w:ascii="Times New Roman" w:hAnsi="Times New Roman" w:cs="Times New Roman"/>
          <w:sz w:val="28"/>
          <w:szCs w:val="28"/>
        </w:rPr>
        <w:t xml:space="preserve"> </w:t>
      </w:r>
      <w:r w:rsidR="009822C1">
        <w:rPr>
          <w:rFonts w:ascii="Times New Roman" w:hAnsi="Times New Roman" w:cs="Times New Roman"/>
          <w:sz w:val="28"/>
          <w:szCs w:val="28"/>
        </w:rPr>
        <w:t xml:space="preserve">Работа в группах создает такие рабочие условия, в </w:t>
      </w:r>
      <w:r w:rsidR="009822C1">
        <w:rPr>
          <w:rFonts w:ascii="Times New Roman" w:hAnsi="Times New Roman" w:cs="Times New Roman"/>
          <w:sz w:val="28"/>
          <w:szCs w:val="28"/>
        </w:rPr>
        <w:lastRenderedPageBreak/>
        <w:t xml:space="preserve">которых каждый ученик несет ответственность за выполнение своей части задания, а в совокупности и за общий результат проделанной работы. В таких командных условиях чуть более слабые ученики стараются тянуться за сильными учениками, не стесняясь задавать уточняющие вопросы по непонятным моментам, ведь от качества работы каждого зависит итог работы всей группы.  Сильные ученики в свою очередь стараются детально объяснять и разъяснять любые возникшие проблемные моменты. Таким образом, решая учебное задание сообща, ученики помогают друг другу освоить учебный материал и заполнить имеющиеся пробелы. Опытным путем уже доказано, что учиться </w:t>
      </w:r>
      <w:r w:rsidR="00FC04CF">
        <w:rPr>
          <w:rFonts w:ascii="Times New Roman" w:hAnsi="Times New Roman" w:cs="Times New Roman"/>
          <w:sz w:val="28"/>
          <w:szCs w:val="28"/>
        </w:rPr>
        <w:t>коллективно не только легче, но и полезнее.</w:t>
      </w:r>
    </w:p>
    <w:p w14:paraId="09F6EC4C" w14:textId="29947335" w:rsidR="00FC04CF" w:rsidRDefault="00FC04CF" w:rsidP="003766CF">
      <w:pPr>
        <w:ind w:firstLine="709"/>
        <w:jc w:val="both"/>
        <w:rPr>
          <w:rFonts w:ascii="Times New Roman" w:hAnsi="Times New Roman" w:cs="Times New Roman"/>
          <w:sz w:val="28"/>
          <w:szCs w:val="28"/>
        </w:rPr>
      </w:pPr>
      <w:r>
        <w:rPr>
          <w:rFonts w:ascii="Times New Roman" w:hAnsi="Times New Roman" w:cs="Times New Roman"/>
          <w:sz w:val="28"/>
          <w:szCs w:val="28"/>
        </w:rPr>
        <w:t xml:space="preserve">Суть любой социальной технологии является формирование умения не выполнять вместе задание, а изучать его вместе, то есть активно взаимодействовать друг с другом, обсуждать детали, находить причинно- следственную связь. Поэтому логично догадаться, что в основе социальной технологии лежит именно командная, а не индивидуальная работа. Такая технология признается многими учеными и педагогами со всего мира, так как считается гуманной и целесообразной. Существуют различные способы использования социальных технологий на уроке. Например: </w:t>
      </w:r>
    </w:p>
    <w:p w14:paraId="1ACE34B3" w14:textId="77777777" w:rsidR="00FC04CF" w:rsidRDefault="00FC04CF"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Учитель формирует группы учеников до начала занятия. Ему следует учесть, чтобы группа имела оптимальное соотношение сильных, средних и слабых учеников, а также не стоит обходить и гендерную составляющую.</w:t>
      </w:r>
    </w:p>
    <w:p w14:paraId="6329F276" w14:textId="77777777" w:rsidR="00FC04CF" w:rsidRDefault="00FC04CF"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Группе предоставляется общее задание, в момент выполнения которого, учитель распределяет роли для каждого из участников.</w:t>
      </w:r>
    </w:p>
    <w:p w14:paraId="3F147DF0" w14:textId="7BF4B514" w:rsidR="00FC04CF" w:rsidRDefault="00FC04CF"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Оценивается работа всей группы, а не каждого из участников. Особое внимание должно уделяться не с</w:t>
      </w:r>
      <w:r w:rsidR="006955BD">
        <w:rPr>
          <w:rFonts w:ascii="Times New Roman" w:hAnsi="Times New Roman" w:cs="Times New Roman"/>
          <w:sz w:val="28"/>
          <w:szCs w:val="28"/>
        </w:rPr>
        <w:t>т</w:t>
      </w:r>
      <w:r>
        <w:rPr>
          <w:rFonts w:ascii="Times New Roman" w:hAnsi="Times New Roman" w:cs="Times New Roman"/>
          <w:sz w:val="28"/>
          <w:szCs w:val="28"/>
        </w:rPr>
        <w:t>олько знани</w:t>
      </w:r>
      <w:r w:rsidR="006955BD">
        <w:rPr>
          <w:rFonts w:ascii="Times New Roman" w:hAnsi="Times New Roman" w:cs="Times New Roman"/>
          <w:sz w:val="28"/>
          <w:szCs w:val="28"/>
        </w:rPr>
        <w:t>ям</w:t>
      </w:r>
      <w:r>
        <w:rPr>
          <w:rFonts w:ascii="Times New Roman" w:hAnsi="Times New Roman" w:cs="Times New Roman"/>
          <w:sz w:val="28"/>
          <w:szCs w:val="28"/>
        </w:rPr>
        <w:t>, сколько приложенным усилиям</w:t>
      </w:r>
      <w:r w:rsidR="006955BD">
        <w:rPr>
          <w:rFonts w:ascii="Times New Roman" w:hAnsi="Times New Roman" w:cs="Times New Roman"/>
          <w:sz w:val="28"/>
          <w:szCs w:val="28"/>
        </w:rPr>
        <w:t>. Иногда, при желании, преподаватель может предоставить учащимся возможность оценить результаты проделанной работы друг друга.</w:t>
      </w:r>
    </w:p>
    <w:p w14:paraId="75D3C14A" w14:textId="773FCDC4" w:rsidR="006955BD" w:rsidRDefault="006955BD" w:rsidP="00FC04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Преподаватель сам определяет ученика, который будет докладывать о прохождении задания.  Иногда выбор может пасть на непреуспевающего ученика. Выполненное задание тогда будет считаться успешным, когда слабый ученик правильно изложит результаты командной работы и ответит на все встречные вопросы других групп. </w:t>
      </w:r>
    </w:p>
    <w:p w14:paraId="65C5CC6A" w14:textId="0C7E8A57" w:rsidR="006955BD" w:rsidRDefault="006955BD" w:rsidP="00740B52">
      <w:pPr>
        <w:ind w:firstLine="709"/>
        <w:jc w:val="both"/>
        <w:rPr>
          <w:rFonts w:ascii="Times New Roman" w:hAnsi="Times New Roman" w:cs="Times New Roman"/>
          <w:sz w:val="28"/>
          <w:szCs w:val="28"/>
        </w:rPr>
      </w:pPr>
      <w:r>
        <w:rPr>
          <w:rFonts w:ascii="Times New Roman" w:hAnsi="Times New Roman" w:cs="Times New Roman"/>
          <w:sz w:val="28"/>
          <w:szCs w:val="28"/>
        </w:rPr>
        <w:t>Чтобы использование социальных технологий считалось эффективным, учителю необходимо создать следующие условия:</w:t>
      </w:r>
    </w:p>
    <w:p w14:paraId="6D8DD9AF" w14:textId="46A05901"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У</w:t>
      </w:r>
      <w:r w:rsidR="006955BD" w:rsidRPr="00740B52">
        <w:rPr>
          <w:rFonts w:ascii="Times New Roman" w:hAnsi="Times New Roman" w:cs="Times New Roman"/>
          <w:sz w:val="28"/>
          <w:szCs w:val="28"/>
        </w:rPr>
        <w:t>мение грамотно разделить класс на группы с учетом сложившихся отношений в классе и личностных особенностей каждого;</w:t>
      </w:r>
    </w:p>
    <w:p w14:paraId="774C680A" w14:textId="68D5E011"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w:t>
      </w:r>
      <w:r w:rsidR="006955BD" w:rsidRPr="00740B52">
        <w:rPr>
          <w:rFonts w:ascii="Times New Roman" w:hAnsi="Times New Roman" w:cs="Times New Roman"/>
          <w:sz w:val="28"/>
          <w:szCs w:val="28"/>
        </w:rPr>
        <w:t>ерное использование невербальной коммуникации;</w:t>
      </w:r>
    </w:p>
    <w:p w14:paraId="39E3C04B" w14:textId="511F32B8"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О</w:t>
      </w:r>
      <w:r w:rsidR="006955BD" w:rsidRPr="00740B52">
        <w:rPr>
          <w:rFonts w:ascii="Times New Roman" w:hAnsi="Times New Roman" w:cs="Times New Roman"/>
          <w:sz w:val="28"/>
          <w:szCs w:val="28"/>
        </w:rPr>
        <w:t>беспечение дополнительными материалами;</w:t>
      </w:r>
    </w:p>
    <w:p w14:paraId="11C84C19" w14:textId="519994E4"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w:t>
      </w:r>
      <w:r w:rsidR="006955BD" w:rsidRPr="00740B52">
        <w:rPr>
          <w:rFonts w:ascii="Times New Roman" w:hAnsi="Times New Roman" w:cs="Times New Roman"/>
          <w:sz w:val="28"/>
          <w:szCs w:val="28"/>
        </w:rPr>
        <w:t>ациональное использование времени;</w:t>
      </w:r>
    </w:p>
    <w:p w14:paraId="28E49872" w14:textId="0163518B" w:rsidR="006955BD" w:rsidRPr="00740B52" w:rsidRDefault="00740B52" w:rsidP="00740B5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w:t>
      </w:r>
      <w:r w:rsidR="006955BD" w:rsidRPr="00740B52">
        <w:rPr>
          <w:rFonts w:ascii="Times New Roman" w:hAnsi="Times New Roman" w:cs="Times New Roman"/>
          <w:sz w:val="28"/>
          <w:szCs w:val="28"/>
        </w:rPr>
        <w:t xml:space="preserve">редоставление </w:t>
      </w:r>
      <w:r w:rsidR="00C072D6" w:rsidRPr="00740B52">
        <w:rPr>
          <w:rFonts w:ascii="Times New Roman" w:hAnsi="Times New Roman" w:cs="Times New Roman"/>
          <w:sz w:val="28"/>
          <w:szCs w:val="28"/>
        </w:rPr>
        <w:t>времени на самоконтроль и самопроверку во время работы в группе;</w:t>
      </w:r>
    </w:p>
    <w:p w14:paraId="6B496E77" w14:textId="77090A00" w:rsidR="00C072D6" w:rsidRDefault="00C072D6" w:rsidP="00740B52">
      <w:pPr>
        <w:ind w:firstLine="709"/>
        <w:jc w:val="both"/>
        <w:rPr>
          <w:rFonts w:ascii="Times New Roman" w:hAnsi="Times New Roman" w:cs="Times New Roman"/>
          <w:sz w:val="28"/>
          <w:szCs w:val="28"/>
        </w:rPr>
      </w:pPr>
      <w:r>
        <w:rPr>
          <w:rFonts w:ascii="Times New Roman" w:hAnsi="Times New Roman" w:cs="Times New Roman"/>
          <w:sz w:val="28"/>
          <w:szCs w:val="28"/>
        </w:rPr>
        <w:t>Существуют следующие принципы социальных технологий:</w:t>
      </w:r>
    </w:p>
    <w:p w14:paraId="30D1A86C" w14:textId="1ACE0DA1" w:rsidR="00C072D6" w:rsidRDefault="00C072D6"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 xml:space="preserve">Принцип личностного </w:t>
      </w:r>
      <w:r w:rsidR="00740B52" w:rsidRPr="00302FE3">
        <w:rPr>
          <w:rFonts w:ascii="Times New Roman" w:hAnsi="Times New Roman" w:cs="Times New Roman"/>
          <w:i/>
          <w:sz w:val="28"/>
          <w:szCs w:val="28"/>
        </w:rPr>
        <w:t>целеполагания</w:t>
      </w:r>
      <w:r w:rsidRPr="00302FE3">
        <w:rPr>
          <w:rFonts w:ascii="Times New Roman" w:hAnsi="Times New Roman" w:cs="Times New Roman"/>
          <w:i/>
          <w:sz w:val="28"/>
          <w:szCs w:val="28"/>
        </w:rPr>
        <w:t>.</w:t>
      </w:r>
      <w:r>
        <w:rPr>
          <w:rFonts w:ascii="Times New Roman" w:hAnsi="Times New Roman" w:cs="Times New Roman"/>
          <w:sz w:val="28"/>
          <w:szCs w:val="28"/>
        </w:rPr>
        <w:t xml:space="preserve"> Тако</w:t>
      </w:r>
      <w:r w:rsidR="00CD69B1">
        <w:rPr>
          <w:rFonts w:ascii="Times New Roman" w:hAnsi="Times New Roman" w:cs="Times New Roman"/>
          <w:sz w:val="28"/>
          <w:szCs w:val="28"/>
        </w:rPr>
        <w:t>й</w:t>
      </w:r>
      <w:r>
        <w:rPr>
          <w:rFonts w:ascii="Times New Roman" w:hAnsi="Times New Roman" w:cs="Times New Roman"/>
          <w:sz w:val="28"/>
          <w:szCs w:val="28"/>
        </w:rPr>
        <w:t xml:space="preserve"> принцип подразумевает создание благоприятных условий для самоопределения учащихся;</w:t>
      </w:r>
    </w:p>
    <w:p w14:paraId="74BFFAC3" w14:textId="3ED61E7A" w:rsidR="00C072D6" w:rsidRDefault="00C072D6"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выбора индивидуальной учебной направленности.</w:t>
      </w:r>
      <w:r>
        <w:rPr>
          <w:rFonts w:ascii="Times New Roman" w:hAnsi="Times New Roman" w:cs="Times New Roman"/>
          <w:sz w:val="28"/>
          <w:szCs w:val="28"/>
        </w:rPr>
        <w:t xml:space="preserve"> Это значит, что ученик имеет право выбора формы проведения работы на уроке, а также приемов изучения и способы презентации информации;</w:t>
      </w:r>
    </w:p>
    <w:p w14:paraId="375BFBDF" w14:textId="5BB51E41" w:rsidR="00C072D6" w:rsidRDefault="00C072D6"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межпредметных основ учебного процесса.</w:t>
      </w:r>
      <w:r w:rsidR="008B2D99">
        <w:rPr>
          <w:rFonts w:ascii="Times New Roman" w:hAnsi="Times New Roman" w:cs="Times New Roman"/>
          <w:sz w:val="28"/>
          <w:szCs w:val="28"/>
        </w:rPr>
        <w:t xml:space="preserve"> Это подразумевает выход за рамки стандартного обучения. Такое возможно</w:t>
      </w:r>
      <w:r w:rsidR="00CD69B1">
        <w:rPr>
          <w:rFonts w:ascii="Times New Roman" w:hAnsi="Times New Roman" w:cs="Times New Roman"/>
          <w:sz w:val="28"/>
          <w:szCs w:val="28"/>
        </w:rPr>
        <w:t xml:space="preserve"> при</w:t>
      </w:r>
      <w:r w:rsidR="008B2D99">
        <w:rPr>
          <w:rFonts w:ascii="Times New Roman" w:hAnsi="Times New Roman" w:cs="Times New Roman"/>
          <w:sz w:val="28"/>
          <w:szCs w:val="28"/>
        </w:rPr>
        <w:t xml:space="preserve"> изуч</w:t>
      </w:r>
      <w:r w:rsidR="00CD69B1">
        <w:rPr>
          <w:rFonts w:ascii="Times New Roman" w:hAnsi="Times New Roman" w:cs="Times New Roman"/>
          <w:sz w:val="28"/>
          <w:szCs w:val="28"/>
        </w:rPr>
        <w:t>ении</w:t>
      </w:r>
      <w:r w:rsidR="008B2D99">
        <w:rPr>
          <w:rFonts w:ascii="Times New Roman" w:hAnsi="Times New Roman" w:cs="Times New Roman"/>
          <w:sz w:val="28"/>
          <w:szCs w:val="28"/>
        </w:rPr>
        <w:t xml:space="preserve"> иностранн</w:t>
      </w:r>
      <w:r w:rsidR="00CD69B1">
        <w:rPr>
          <w:rFonts w:ascii="Times New Roman" w:hAnsi="Times New Roman" w:cs="Times New Roman"/>
          <w:sz w:val="28"/>
          <w:szCs w:val="28"/>
        </w:rPr>
        <w:t>ого</w:t>
      </w:r>
      <w:r w:rsidR="008B2D99">
        <w:rPr>
          <w:rFonts w:ascii="Times New Roman" w:hAnsi="Times New Roman" w:cs="Times New Roman"/>
          <w:sz w:val="28"/>
          <w:szCs w:val="28"/>
        </w:rPr>
        <w:t xml:space="preserve"> язык</w:t>
      </w:r>
      <w:r w:rsidR="00CD69B1">
        <w:rPr>
          <w:rFonts w:ascii="Times New Roman" w:hAnsi="Times New Roman" w:cs="Times New Roman"/>
          <w:sz w:val="28"/>
          <w:szCs w:val="28"/>
        </w:rPr>
        <w:t>а</w:t>
      </w:r>
      <w:r w:rsidR="008B2D99">
        <w:rPr>
          <w:rFonts w:ascii="Times New Roman" w:hAnsi="Times New Roman" w:cs="Times New Roman"/>
          <w:sz w:val="28"/>
          <w:szCs w:val="28"/>
        </w:rPr>
        <w:t>;</w:t>
      </w:r>
      <w:r w:rsidR="00CD69B1">
        <w:rPr>
          <w:rFonts w:ascii="Times New Roman" w:hAnsi="Times New Roman" w:cs="Times New Roman"/>
          <w:sz w:val="28"/>
          <w:szCs w:val="28"/>
        </w:rPr>
        <w:t xml:space="preserve"> </w:t>
      </w:r>
    </w:p>
    <w:p w14:paraId="7E4F5D15" w14:textId="4E568FF6" w:rsidR="008B2D99" w:rsidRDefault="008B2D99"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продуктивности обучения.</w:t>
      </w:r>
      <w:r>
        <w:rPr>
          <w:rFonts w:ascii="Times New Roman" w:hAnsi="Times New Roman" w:cs="Times New Roman"/>
          <w:sz w:val="28"/>
          <w:szCs w:val="28"/>
        </w:rPr>
        <w:t xml:space="preserve"> Как правило, ученики в конце занятия приходят к творческому продукту;</w:t>
      </w:r>
    </w:p>
    <w:p w14:paraId="5375DC4B" w14:textId="026DB51E" w:rsidR="008B2D99" w:rsidRDefault="008B2D99" w:rsidP="00C072D6">
      <w:pPr>
        <w:pStyle w:val="a3"/>
        <w:numPr>
          <w:ilvl w:val="0"/>
          <w:numId w:val="2"/>
        </w:numPr>
        <w:jc w:val="both"/>
        <w:rPr>
          <w:rFonts w:ascii="Times New Roman" w:hAnsi="Times New Roman" w:cs="Times New Roman"/>
          <w:sz w:val="28"/>
          <w:szCs w:val="28"/>
        </w:rPr>
      </w:pPr>
      <w:r w:rsidRPr="00302FE3">
        <w:rPr>
          <w:rFonts w:ascii="Times New Roman" w:hAnsi="Times New Roman" w:cs="Times New Roman"/>
          <w:i/>
          <w:sz w:val="28"/>
          <w:szCs w:val="28"/>
        </w:rPr>
        <w:t>Принцип образовательной рефлексии.</w:t>
      </w:r>
      <w:r>
        <w:rPr>
          <w:rFonts w:ascii="Times New Roman" w:hAnsi="Times New Roman" w:cs="Times New Roman"/>
          <w:sz w:val="28"/>
          <w:szCs w:val="28"/>
        </w:rPr>
        <w:t xml:space="preserve"> Это коллективное оценивание результативности принятых действий. </w:t>
      </w:r>
    </w:p>
    <w:p w14:paraId="45C9E3E7" w14:textId="29B375F5" w:rsidR="008B2D99" w:rsidRDefault="00C325B2" w:rsidP="00740B52">
      <w:pPr>
        <w:ind w:firstLine="709"/>
        <w:jc w:val="both"/>
        <w:rPr>
          <w:rFonts w:ascii="Times New Roman" w:hAnsi="Times New Roman" w:cs="Times New Roman"/>
          <w:sz w:val="28"/>
          <w:szCs w:val="28"/>
        </w:rPr>
      </w:pPr>
      <w:r>
        <w:rPr>
          <w:rFonts w:ascii="Times New Roman" w:hAnsi="Times New Roman" w:cs="Times New Roman"/>
          <w:sz w:val="28"/>
          <w:szCs w:val="28"/>
        </w:rPr>
        <w:t>Также существуют различные виды социальных технологий:</w:t>
      </w:r>
    </w:p>
    <w:p w14:paraId="64C0FAEA" w14:textId="3F5A9865" w:rsidR="00C325B2" w:rsidRDefault="00C325B2" w:rsidP="00740B52">
      <w:pPr>
        <w:ind w:firstLine="709"/>
        <w:jc w:val="both"/>
        <w:rPr>
          <w:rFonts w:ascii="Times New Roman" w:hAnsi="Times New Roman" w:cs="Times New Roman"/>
          <w:sz w:val="28"/>
          <w:szCs w:val="28"/>
        </w:rPr>
      </w:pPr>
      <w:r>
        <w:rPr>
          <w:rFonts w:ascii="Times New Roman" w:hAnsi="Times New Roman" w:cs="Times New Roman"/>
          <w:sz w:val="28"/>
          <w:szCs w:val="28"/>
        </w:rPr>
        <w:t>Проектная технология</w:t>
      </w:r>
      <w:r w:rsidR="006D0D03">
        <w:rPr>
          <w:rFonts w:ascii="Times New Roman" w:hAnsi="Times New Roman" w:cs="Times New Roman"/>
          <w:sz w:val="28"/>
          <w:szCs w:val="28"/>
        </w:rPr>
        <w:t xml:space="preserve"> состоит из самостоятельного исследования, изучения и анализа социальной проблемы, с использованием поисковой работы.</w:t>
      </w:r>
    </w:p>
    <w:p w14:paraId="11953249" w14:textId="61941001" w:rsidR="006D0D03" w:rsidRDefault="0048516D" w:rsidP="00740B52">
      <w:pPr>
        <w:ind w:firstLine="709"/>
        <w:jc w:val="both"/>
        <w:rPr>
          <w:rFonts w:ascii="Times New Roman" w:hAnsi="Times New Roman" w:cs="Times New Roman"/>
          <w:sz w:val="28"/>
          <w:szCs w:val="28"/>
        </w:rPr>
      </w:pPr>
      <w:r>
        <w:rPr>
          <w:rFonts w:ascii="Times New Roman" w:hAnsi="Times New Roman" w:cs="Times New Roman"/>
          <w:sz w:val="28"/>
          <w:szCs w:val="28"/>
        </w:rPr>
        <w:t>Проектное обучение является полезным инструментом по формированию учебной деятельности учащихся, потому что оно:</w:t>
      </w:r>
    </w:p>
    <w:p w14:paraId="0836E81C" w14:textId="3595932A" w:rsidR="0048516D" w:rsidRPr="00740B52" w:rsidRDefault="0048516D" w:rsidP="00740B52">
      <w:pPr>
        <w:pStyle w:val="a3"/>
        <w:numPr>
          <w:ilvl w:val="0"/>
          <w:numId w:val="10"/>
        </w:numPr>
        <w:jc w:val="both"/>
        <w:rPr>
          <w:rFonts w:ascii="Times New Roman" w:hAnsi="Times New Roman" w:cs="Times New Roman"/>
          <w:sz w:val="28"/>
          <w:szCs w:val="28"/>
        </w:rPr>
      </w:pPr>
      <w:r w:rsidRPr="00740B52">
        <w:rPr>
          <w:rFonts w:ascii="Times New Roman" w:hAnsi="Times New Roman" w:cs="Times New Roman"/>
          <w:i/>
          <w:sz w:val="28"/>
          <w:szCs w:val="28"/>
        </w:rPr>
        <w:t>Ориентированно на личность</w:t>
      </w:r>
      <w:r w:rsidRPr="00740B52">
        <w:rPr>
          <w:rFonts w:ascii="Times New Roman" w:hAnsi="Times New Roman" w:cs="Times New Roman"/>
          <w:sz w:val="28"/>
          <w:szCs w:val="28"/>
        </w:rPr>
        <w:t>. Это означает подбор темы с учетом возрастных и индивидуальных особенностей личности. Правильно подобранная тема активизирует стремление развиваться и социализироваться;</w:t>
      </w:r>
    </w:p>
    <w:p w14:paraId="3203B513" w14:textId="767A413E" w:rsidR="0048516D" w:rsidRPr="00740B52" w:rsidRDefault="0048516D" w:rsidP="00740B52">
      <w:pPr>
        <w:pStyle w:val="a3"/>
        <w:numPr>
          <w:ilvl w:val="0"/>
          <w:numId w:val="10"/>
        </w:numPr>
        <w:jc w:val="both"/>
        <w:rPr>
          <w:rFonts w:ascii="Times New Roman" w:hAnsi="Times New Roman" w:cs="Times New Roman"/>
          <w:sz w:val="28"/>
          <w:szCs w:val="28"/>
        </w:rPr>
      </w:pPr>
      <w:proofErr w:type="spellStart"/>
      <w:r w:rsidRPr="00740B52">
        <w:rPr>
          <w:rFonts w:ascii="Times New Roman" w:hAnsi="Times New Roman" w:cs="Times New Roman"/>
          <w:i/>
          <w:sz w:val="28"/>
          <w:szCs w:val="28"/>
        </w:rPr>
        <w:t>Самомотивируемо</w:t>
      </w:r>
      <w:proofErr w:type="spellEnd"/>
      <w:r w:rsidRPr="00740B52">
        <w:rPr>
          <w:rFonts w:ascii="Times New Roman" w:hAnsi="Times New Roman" w:cs="Times New Roman"/>
          <w:sz w:val="28"/>
          <w:szCs w:val="28"/>
        </w:rPr>
        <w:t>. Степень выполнения задания прямо пропорционально степени увлеченности этим заданием.</w:t>
      </w:r>
    </w:p>
    <w:p w14:paraId="064F949E" w14:textId="04ED624A" w:rsidR="0048516D" w:rsidRPr="00740B52" w:rsidRDefault="0048516D" w:rsidP="00740B52">
      <w:pPr>
        <w:pStyle w:val="a3"/>
        <w:numPr>
          <w:ilvl w:val="0"/>
          <w:numId w:val="10"/>
        </w:numPr>
        <w:jc w:val="both"/>
        <w:rPr>
          <w:rFonts w:ascii="Times New Roman" w:hAnsi="Times New Roman" w:cs="Times New Roman"/>
          <w:sz w:val="28"/>
          <w:szCs w:val="28"/>
        </w:rPr>
      </w:pPr>
      <w:r w:rsidRPr="00740B52">
        <w:rPr>
          <w:rFonts w:ascii="Times New Roman" w:hAnsi="Times New Roman" w:cs="Times New Roman"/>
          <w:i/>
          <w:sz w:val="28"/>
          <w:szCs w:val="28"/>
        </w:rPr>
        <w:t>Познавательно</w:t>
      </w:r>
      <w:r w:rsidRPr="00740B52">
        <w:rPr>
          <w:rFonts w:ascii="Times New Roman" w:hAnsi="Times New Roman" w:cs="Times New Roman"/>
          <w:sz w:val="28"/>
          <w:szCs w:val="28"/>
        </w:rPr>
        <w:t>. Дает возможность делать вывод на собственном опыте и на опыте других.</w:t>
      </w:r>
    </w:p>
    <w:p w14:paraId="7A500E1D" w14:textId="37771A9B" w:rsidR="0048516D" w:rsidRPr="00740B52" w:rsidRDefault="0048516D" w:rsidP="00740B52">
      <w:pPr>
        <w:pStyle w:val="a3"/>
        <w:numPr>
          <w:ilvl w:val="0"/>
          <w:numId w:val="10"/>
        </w:numPr>
        <w:jc w:val="both"/>
        <w:rPr>
          <w:rFonts w:ascii="Times New Roman" w:hAnsi="Times New Roman" w:cs="Times New Roman"/>
          <w:sz w:val="28"/>
          <w:szCs w:val="28"/>
        </w:rPr>
      </w:pPr>
      <w:r w:rsidRPr="00740B52">
        <w:rPr>
          <w:rFonts w:ascii="Times New Roman" w:hAnsi="Times New Roman" w:cs="Times New Roman"/>
          <w:i/>
          <w:sz w:val="28"/>
          <w:szCs w:val="28"/>
        </w:rPr>
        <w:t>Продуктивно</w:t>
      </w:r>
      <w:r w:rsidRPr="00740B52">
        <w:rPr>
          <w:rFonts w:ascii="Times New Roman" w:hAnsi="Times New Roman" w:cs="Times New Roman"/>
          <w:sz w:val="28"/>
          <w:szCs w:val="28"/>
        </w:rPr>
        <w:t>. Результат собственной деятельности удовлетворяет учеников.</w:t>
      </w:r>
    </w:p>
    <w:p w14:paraId="5AE42DF3" w14:textId="5FC7401D" w:rsidR="0048516D" w:rsidRDefault="0048516D"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проектная технология была успешна, преподавателю необходимо пробудить интерес учеников и побудить их к участию в проекте, а также подобрать такие слова, которые бы мотивировали на дальнейший успех и </w:t>
      </w:r>
      <w:r w:rsidR="00024E97">
        <w:rPr>
          <w:rFonts w:ascii="Times New Roman" w:hAnsi="Times New Roman" w:cs="Times New Roman"/>
          <w:sz w:val="28"/>
          <w:szCs w:val="28"/>
        </w:rPr>
        <w:t>веру себя и собственные силы.</w:t>
      </w:r>
    </w:p>
    <w:p w14:paraId="79F38747" w14:textId="121AD31C" w:rsidR="00024E97" w:rsidRDefault="00024E97" w:rsidP="00740B5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же для этого необходимо? Необходимо использовать различные виды проектов, а также взаимозаменять их для поддержания интереса учеников. Итак, виды проектных технологий бывают:</w:t>
      </w:r>
    </w:p>
    <w:p w14:paraId="3F9F9CFE" w14:textId="1DB50496"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Исследовательские проекты.</w:t>
      </w:r>
      <w:r w:rsidRPr="00740B52">
        <w:rPr>
          <w:rFonts w:ascii="Times New Roman" w:hAnsi="Times New Roman" w:cs="Times New Roman"/>
          <w:sz w:val="28"/>
          <w:szCs w:val="28"/>
        </w:rPr>
        <w:t xml:space="preserve"> Представляют собой четкую структуру работы с последующим результатом;</w:t>
      </w:r>
    </w:p>
    <w:p w14:paraId="5FE25279" w14:textId="22DE02B8"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Творческие проекты</w:t>
      </w:r>
      <w:r w:rsidRPr="00740B52">
        <w:rPr>
          <w:rFonts w:ascii="Times New Roman" w:hAnsi="Times New Roman" w:cs="Times New Roman"/>
          <w:sz w:val="28"/>
          <w:szCs w:val="28"/>
        </w:rPr>
        <w:t>. Полная свобода действий и проявления креатива, исключая детализацию задания;</w:t>
      </w:r>
    </w:p>
    <w:p w14:paraId="75FFF30C" w14:textId="395DF629"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Информационные проекты</w:t>
      </w:r>
      <w:r w:rsidRPr="00740B52">
        <w:rPr>
          <w:rFonts w:ascii="Times New Roman" w:hAnsi="Times New Roman" w:cs="Times New Roman"/>
          <w:sz w:val="28"/>
          <w:szCs w:val="28"/>
        </w:rPr>
        <w:t>. Это проект, состоящий из большого пласта информации;</w:t>
      </w:r>
    </w:p>
    <w:p w14:paraId="4499AB69" w14:textId="33C32584" w:rsidR="00024E97" w:rsidRPr="00740B52" w:rsidRDefault="00024E97"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Игровые проекты.</w:t>
      </w:r>
      <w:r w:rsidRPr="00740B52">
        <w:rPr>
          <w:rFonts w:ascii="Times New Roman" w:hAnsi="Times New Roman" w:cs="Times New Roman"/>
          <w:sz w:val="28"/>
          <w:szCs w:val="28"/>
        </w:rPr>
        <w:t xml:space="preserve"> </w:t>
      </w:r>
      <w:r w:rsidR="00112926" w:rsidRPr="00740B52">
        <w:rPr>
          <w:rFonts w:ascii="Times New Roman" w:hAnsi="Times New Roman" w:cs="Times New Roman"/>
          <w:sz w:val="28"/>
          <w:szCs w:val="28"/>
        </w:rPr>
        <w:t>Подразумевает применение ролей для решения учебной задачи;</w:t>
      </w:r>
    </w:p>
    <w:p w14:paraId="6D0FECFB" w14:textId="1EB43016" w:rsidR="00112926" w:rsidRPr="00740B52" w:rsidRDefault="00112926" w:rsidP="00740B52">
      <w:pPr>
        <w:pStyle w:val="a3"/>
        <w:numPr>
          <w:ilvl w:val="0"/>
          <w:numId w:val="11"/>
        </w:numPr>
        <w:jc w:val="both"/>
        <w:rPr>
          <w:rFonts w:ascii="Times New Roman" w:hAnsi="Times New Roman" w:cs="Times New Roman"/>
          <w:sz w:val="28"/>
          <w:szCs w:val="28"/>
        </w:rPr>
      </w:pPr>
      <w:r w:rsidRPr="00302FE3">
        <w:rPr>
          <w:rFonts w:ascii="Times New Roman" w:hAnsi="Times New Roman" w:cs="Times New Roman"/>
          <w:i/>
          <w:sz w:val="28"/>
          <w:szCs w:val="28"/>
        </w:rPr>
        <w:t>Межпредметные проекты</w:t>
      </w:r>
      <w:r w:rsidRPr="00740B52">
        <w:rPr>
          <w:rFonts w:ascii="Times New Roman" w:hAnsi="Times New Roman" w:cs="Times New Roman"/>
          <w:sz w:val="28"/>
          <w:szCs w:val="28"/>
        </w:rPr>
        <w:t>. Охватывают несколько предметов, как правило два или три. Тако</w:t>
      </w:r>
      <w:r w:rsidR="009C2FD3" w:rsidRPr="00740B52">
        <w:rPr>
          <w:rFonts w:ascii="Times New Roman" w:hAnsi="Times New Roman" w:cs="Times New Roman"/>
          <w:sz w:val="28"/>
          <w:szCs w:val="28"/>
        </w:rPr>
        <w:t>й</w:t>
      </w:r>
      <w:r w:rsidRPr="00740B52">
        <w:rPr>
          <w:rFonts w:ascii="Times New Roman" w:hAnsi="Times New Roman" w:cs="Times New Roman"/>
          <w:sz w:val="28"/>
          <w:szCs w:val="28"/>
        </w:rPr>
        <w:t xml:space="preserve"> проект имеет точно сформированные задачи, а также </w:t>
      </w:r>
      <w:r w:rsidR="009C2FD3" w:rsidRPr="00740B52">
        <w:rPr>
          <w:rFonts w:ascii="Times New Roman" w:hAnsi="Times New Roman" w:cs="Times New Roman"/>
          <w:sz w:val="28"/>
          <w:szCs w:val="28"/>
        </w:rPr>
        <w:t>определенные формы предоставления промежуточных и итоговых результатов;</w:t>
      </w:r>
    </w:p>
    <w:p w14:paraId="59331C80" w14:textId="77777777" w:rsidR="009C2FD3" w:rsidRDefault="009C2FD3" w:rsidP="00740B52">
      <w:pPr>
        <w:ind w:firstLine="709"/>
        <w:jc w:val="both"/>
        <w:rPr>
          <w:rFonts w:ascii="Times New Roman" w:hAnsi="Times New Roman" w:cs="Times New Roman"/>
          <w:sz w:val="28"/>
          <w:szCs w:val="28"/>
        </w:rPr>
      </w:pPr>
      <w:r>
        <w:rPr>
          <w:rFonts w:ascii="Times New Roman" w:hAnsi="Times New Roman" w:cs="Times New Roman"/>
          <w:sz w:val="28"/>
          <w:szCs w:val="28"/>
        </w:rPr>
        <w:t>Этапы, через которые необходимо пройти каждому учителю, решившемуся использовать социальные технологии для проведения занятия:</w:t>
      </w:r>
    </w:p>
    <w:p w14:paraId="65508BC7" w14:textId="77777777"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предоставляет своим ученикам возможность выбрать понравившуюся им тему.</w:t>
      </w:r>
    </w:p>
    <w:p w14:paraId="6F4BD7D5" w14:textId="65B76C9B"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вовлекает учеников в беседу. Дети аргументированно объясняют выбор темы и ее актуальность;</w:t>
      </w:r>
    </w:p>
    <w:p w14:paraId="48CE73D0" w14:textId="2D1567DD"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анализирует выбранную тему;</w:t>
      </w:r>
    </w:p>
    <w:p w14:paraId="771FCA75" w14:textId="5BFE25DC" w:rsidR="009C2FD3" w:rsidRDefault="009C2FD3" w:rsidP="009C2FD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Преподаватель направляет и контролирует процесс поиска:</w:t>
      </w:r>
    </w:p>
    <w:p w14:paraId="55F81071" w14:textId="77777777" w:rsidR="009C2FD3" w:rsidRPr="009C2FD3" w:rsidRDefault="009C2FD3" w:rsidP="009C2FD3">
      <w:pPr>
        <w:pStyle w:val="a3"/>
        <w:jc w:val="both"/>
        <w:rPr>
          <w:rFonts w:ascii="Times New Roman" w:hAnsi="Times New Roman" w:cs="Times New Roman"/>
          <w:sz w:val="28"/>
          <w:szCs w:val="28"/>
        </w:rPr>
      </w:pPr>
      <w:r w:rsidRPr="009C2FD3">
        <w:rPr>
          <w:rFonts w:ascii="Times New Roman" w:hAnsi="Times New Roman" w:cs="Times New Roman"/>
          <w:sz w:val="28"/>
          <w:szCs w:val="28"/>
        </w:rPr>
        <w:t>- для детей младшего и среднего возрастов формируется источники информации, которые находятся в дополнительных материалах;</w:t>
      </w:r>
    </w:p>
    <w:p w14:paraId="3FFF5498" w14:textId="64352228" w:rsidR="009C2FD3" w:rsidRDefault="009C2FD3" w:rsidP="009C2FD3">
      <w:pPr>
        <w:pStyle w:val="a3"/>
        <w:jc w:val="both"/>
        <w:rPr>
          <w:rFonts w:ascii="Times New Roman" w:hAnsi="Times New Roman" w:cs="Times New Roman"/>
          <w:sz w:val="28"/>
          <w:szCs w:val="28"/>
        </w:rPr>
      </w:pPr>
      <w:r w:rsidRPr="009C2FD3">
        <w:rPr>
          <w:rFonts w:ascii="Times New Roman" w:hAnsi="Times New Roman" w:cs="Times New Roman"/>
          <w:sz w:val="28"/>
          <w:szCs w:val="28"/>
        </w:rPr>
        <w:t>-для детей старших классов поиск источников осуществляется самостоятельно, без контроля преподавателя;</w:t>
      </w:r>
    </w:p>
    <w:p w14:paraId="656C3631" w14:textId="00CA7887" w:rsidR="009C2FD3" w:rsidRDefault="009C2FD3" w:rsidP="009C2FD3">
      <w:pPr>
        <w:pStyle w:val="a3"/>
        <w:jc w:val="both"/>
        <w:rPr>
          <w:rFonts w:ascii="Times New Roman" w:hAnsi="Times New Roman" w:cs="Times New Roman"/>
          <w:sz w:val="28"/>
          <w:szCs w:val="28"/>
        </w:rPr>
      </w:pPr>
      <w:r>
        <w:rPr>
          <w:rFonts w:ascii="Times New Roman" w:hAnsi="Times New Roman" w:cs="Times New Roman"/>
          <w:sz w:val="28"/>
          <w:szCs w:val="28"/>
        </w:rPr>
        <w:t xml:space="preserve">Если выбранная тема оказалось сложной для понимая ученикам старшей школы, то в таком случае им тоже необходимо прибегнуть к </w:t>
      </w:r>
      <w:r w:rsidR="004725F5">
        <w:rPr>
          <w:rFonts w:ascii="Times New Roman" w:hAnsi="Times New Roman" w:cs="Times New Roman"/>
          <w:sz w:val="28"/>
          <w:szCs w:val="28"/>
        </w:rPr>
        <w:t>списку источником информации, составленному учителем;</w:t>
      </w:r>
    </w:p>
    <w:p w14:paraId="2CD3668D" w14:textId="3EB9BB67" w:rsidR="009C2FD3" w:rsidRDefault="004725F5" w:rsidP="009C2FD3">
      <w:pPr>
        <w:pStyle w:val="a3"/>
        <w:numPr>
          <w:ilvl w:val="0"/>
          <w:numId w:val="3"/>
        </w:numPr>
        <w:jc w:val="both"/>
        <w:rPr>
          <w:rFonts w:ascii="Times New Roman" w:hAnsi="Times New Roman" w:cs="Times New Roman"/>
          <w:sz w:val="28"/>
          <w:szCs w:val="28"/>
        </w:rPr>
      </w:pPr>
      <w:bookmarkStart w:id="0" w:name="_Hlk512358201"/>
      <w:r>
        <w:rPr>
          <w:rFonts w:ascii="Times New Roman" w:hAnsi="Times New Roman" w:cs="Times New Roman"/>
          <w:sz w:val="28"/>
          <w:szCs w:val="28"/>
        </w:rPr>
        <w:t>Преподаватель оказывает помощь в определении цели и этапов проекта;</w:t>
      </w:r>
    </w:p>
    <w:p w14:paraId="76572C0A" w14:textId="6AA54FEF" w:rsidR="004725F5" w:rsidRDefault="004725F5"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можно сделать вывод, что использование проектной работы, как одного из методов способствующего развитию коммуникативных навыков на уровне иностранных языков, а также использование других проектов социальных технологий, помогают учителю разнообразить проектное обучение и сделать его увлекательным и захватывающим для учеников любого возраста. </w:t>
      </w:r>
    </w:p>
    <w:p w14:paraId="4E6A4191" w14:textId="38C01673" w:rsidR="004725F5" w:rsidRPr="00740B52" w:rsidRDefault="004725F5" w:rsidP="00740B52">
      <w:pPr>
        <w:jc w:val="center"/>
        <w:rPr>
          <w:rFonts w:ascii="Times New Roman" w:hAnsi="Times New Roman" w:cs="Times New Roman"/>
          <w:b/>
          <w:sz w:val="28"/>
          <w:szCs w:val="28"/>
        </w:rPr>
      </w:pPr>
      <w:r w:rsidRPr="00740B52">
        <w:rPr>
          <w:rFonts w:ascii="Times New Roman" w:hAnsi="Times New Roman" w:cs="Times New Roman"/>
          <w:b/>
          <w:sz w:val="28"/>
          <w:szCs w:val="28"/>
        </w:rPr>
        <w:t>Технология творческих мастерских</w:t>
      </w:r>
    </w:p>
    <w:p w14:paraId="3C29FB44" w14:textId="63872868" w:rsidR="00085DC8" w:rsidRDefault="00085DC8" w:rsidP="00740B5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Творческая мастерская – это система обучения, которая была разработана преподавателями «Французской группы нового образования». </w:t>
      </w:r>
      <w:r w:rsidRPr="00085DC8">
        <w:rPr>
          <w:rFonts w:ascii="Times New Roman" w:hAnsi="Times New Roman" w:cs="Times New Roman"/>
          <w:sz w:val="28"/>
          <w:szCs w:val="28"/>
        </w:rPr>
        <w:t>У истоков этого движения стояли такие знаменитые психологи, как Поль Ланжевен, Анри Валлон, Жан Пиаже</w:t>
      </w:r>
      <w:r>
        <w:rPr>
          <w:rFonts w:ascii="Times New Roman" w:hAnsi="Times New Roman" w:cs="Times New Roman"/>
          <w:sz w:val="28"/>
          <w:szCs w:val="28"/>
        </w:rPr>
        <w:t xml:space="preserve">. Творческая мастерская – это ничто иное, как детально продуманная модель педагогической </w:t>
      </w:r>
      <w:r w:rsidR="008B2723">
        <w:rPr>
          <w:rFonts w:ascii="Times New Roman" w:hAnsi="Times New Roman" w:cs="Times New Roman"/>
          <w:sz w:val="28"/>
          <w:szCs w:val="28"/>
        </w:rPr>
        <w:t>работы с учениками, которая подразумевает проведение занятия таким образом, чтобы ученики самостоятельно или коллективно пришли к выводу.</w:t>
      </w:r>
    </w:p>
    <w:p w14:paraId="19B00A77" w14:textId="23CC617F" w:rsidR="008B2723" w:rsidRDefault="008B2723"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целью такой технологии является обеспечение необходимых рабочих условий, которые </w:t>
      </w:r>
      <w:r w:rsidR="003F11D2">
        <w:rPr>
          <w:rFonts w:ascii="Times New Roman" w:hAnsi="Times New Roman" w:cs="Times New Roman"/>
          <w:sz w:val="28"/>
          <w:szCs w:val="28"/>
        </w:rPr>
        <w:t xml:space="preserve">влияют на личностное саморазвитие учеников. В основном, данная технология </w:t>
      </w:r>
      <w:r w:rsidR="005B4DB0">
        <w:rPr>
          <w:rFonts w:ascii="Times New Roman" w:hAnsi="Times New Roman" w:cs="Times New Roman"/>
          <w:sz w:val="28"/>
          <w:szCs w:val="28"/>
        </w:rPr>
        <w:t>основана</w:t>
      </w:r>
      <w:r w:rsidR="003F11D2">
        <w:rPr>
          <w:rFonts w:ascii="Times New Roman" w:hAnsi="Times New Roman" w:cs="Times New Roman"/>
          <w:sz w:val="28"/>
          <w:szCs w:val="28"/>
        </w:rPr>
        <w:t xml:space="preserve"> на формирование способов работы, а не на предоставлении готовой информации. Иными словами, ученики должны сами находить необходимую информацию через исследования и анализ материалов.</w:t>
      </w:r>
    </w:p>
    <w:p w14:paraId="07F0AA16" w14:textId="5AD30002" w:rsidR="003F11D2" w:rsidRDefault="003F11D2" w:rsidP="00740B52">
      <w:pPr>
        <w:ind w:firstLine="709"/>
        <w:jc w:val="both"/>
        <w:rPr>
          <w:rFonts w:ascii="Times New Roman" w:hAnsi="Times New Roman" w:cs="Times New Roman"/>
          <w:sz w:val="28"/>
          <w:szCs w:val="28"/>
        </w:rPr>
      </w:pPr>
      <w:r>
        <w:rPr>
          <w:rFonts w:ascii="Times New Roman" w:hAnsi="Times New Roman" w:cs="Times New Roman"/>
          <w:sz w:val="28"/>
          <w:szCs w:val="28"/>
        </w:rPr>
        <w:t>Основные принципы построения педагогической мастерской:</w:t>
      </w:r>
    </w:p>
    <w:p w14:paraId="2B810FD3" w14:textId="4277C1A5" w:rsidR="004725F5"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Основой педагогической мастерской является духовная деятельность, а именно слово.</w:t>
      </w:r>
    </w:p>
    <w:p w14:paraId="074CB069" w14:textId="29E2B1AE" w:rsidR="003F11D2"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Равноправие всех участников.</w:t>
      </w:r>
    </w:p>
    <w:p w14:paraId="78C7218C" w14:textId="3C11778D" w:rsidR="003F11D2"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Отсутствие соперничества.</w:t>
      </w:r>
    </w:p>
    <w:p w14:paraId="05242402" w14:textId="2D29698C" w:rsidR="003F11D2" w:rsidRDefault="003F11D2"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Пристальное внимание уделяется самому процессу, а не результату.</w:t>
      </w:r>
    </w:p>
    <w:p w14:paraId="66AA25D0" w14:textId="4B5171FA" w:rsidR="0057053B" w:rsidRDefault="0057053B"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Взаимозаменяемость индивидуальной и коллективной работы. Такое чередование формирует продуктивную для работы атмосферу, а также чувство единения и взаимопонимания.  </w:t>
      </w:r>
    </w:p>
    <w:p w14:paraId="28C2F1AF" w14:textId="723D3032" w:rsidR="003F11D2" w:rsidRDefault="0057053B" w:rsidP="003F11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Отсутствие критики.</w:t>
      </w:r>
    </w:p>
    <w:p w14:paraId="306ED711" w14:textId="7DA12F8F" w:rsidR="0057053B" w:rsidRDefault="0057053B" w:rsidP="00740B52">
      <w:pPr>
        <w:ind w:firstLine="709"/>
        <w:jc w:val="both"/>
        <w:rPr>
          <w:rFonts w:ascii="Times New Roman" w:hAnsi="Times New Roman" w:cs="Times New Roman"/>
          <w:sz w:val="28"/>
          <w:szCs w:val="28"/>
        </w:rPr>
      </w:pPr>
      <w:r w:rsidRPr="0057053B">
        <w:rPr>
          <w:rFonts w:ascii="Times New Roman" w:hAnsi="Times New Roman" w:cs="Times New Roman"/>
          <w:sz w:val="28"/>
          <w:szCs w:val="28"/>
        </w:rPr>
        <w:t xml:space="preserve">Технологические этапы построения мастерской имеют </w:t>
      </w:r>
      <w:r>
        <w:rPr>
          <w:rFonts w:ascii="Times New Roman" w:hAnsi="Times New Roman" w:cs="Times New Roman"/>
          <w:sz w:val="28"/>
          <w:szCs w:val="28"/>
        </w:rPr>
        <w:t xml:space="preserve">следующий </w:t>
      </w:r>
      <w:r w:rsidRPr="0057053B">
        <w:rPr>
          <w:rFonts w:ascii="Times New Roman" w:hAnsi="Times New Roman" w:cs="Times New Roman"/>
          <w:sz w:val="28"/>
          <w:szCs w:val="28"/>
        </w:rPr>
        <w:t>порядок:</w:t>
      </w:r>
    </w:p>
    <w:p w14:paraId="2BAA764A" w14:textId="39F7CBB0"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Индукция.</w:t>
      </w:r>
      <w:r>
        <w:rPr>
          <w:rFonts w:ascii="Times New Roman" w:hAnsi="Times New Roman" w:cs="Times New Roman"/>
          <w:sz w:val="28"/>
          <w:szCs w:val="28"/>
        </w:rPr>
        <w:t xml:space="preserve"> Преподаватель настраивает на работу и сообщает проблему, которую требуется решить;</w:t>
      </w:r>
    </w:p>
    <w:p w14:paraId="724DFB79" w14:textId="79F7865B"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Самостоятельная работа учеников</w:t>
      </w:r>
      <w:r>
        <w:rPr>
          <w:rFonts w:ascii="Times New Roman" w:hAnsi="Times New Roman" w:cs="Times New Roman"/>
          <w:sz w:val="28"/>
          <w:szCs w:val="28"/>
        </w:rPr>
        <w:t>. Ученики формируют и высказывают предполагаемые решения;</w:t>
      </w:r>
    </w:p>
    <w:p w14:paraId="27EA44F9" w14:textId="6956E51A"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Коллективная работа учеников</w:t>
      </w:r>
      <w:r>
        <w:rPr>
          <w:rFonts w:ascii="Times New Roman" w:hAnsi="Times New Roman" w:cs="Times New Roman"/>
          <w:sz w:val="28"/>
          <w:szCs w:val="28"/>
        </w:rPr>
        <w:t>. Ученики обмениваются своими идеями;</w:t>
      </w:r>
    </w:p>
    <w:p w14:paraId="45A0166C" w14:textId="45169878"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Социализация</w:t>
      </w:r>
      <w:r>
        <w:rPr>
          <w:rFonts w:ascii="Times New Roman" w:hAnsi="Times New Roman" w:cs="Times New Roman"/>
          <w:sz w:val="28"/>
          <w:szCs w:val="28"/>
        </w:rPr>
        <w:t>. Ученики анализируют работы друг друга, дают оценки, по возможности добавляют свои правки;</w:t>
      </w:r>
    </w:p>
    <w:p w14:paraId="0EE3FB61" w14:textId="62975180" w:rsidR="0057053B" w:rsidRDefault="0057053B"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«Разрыв».</w:t>
      </w:r>
      <w:r>
        <w:rPr>
          <w:rFonts w:ascii="Times New Roman" w:hAnsi="Times New Roman" w:cs="Times New Roman"/>
          <w:sz w:val="28"/>
          <w:szCs w:val="28"/>
        </w:rPr>
        <w:t xml:space="preserve">  Ученики сравнивают свои работы с </w:t>
      </w:r>
      <w:r w:rsidR="00BF1BC9">
        <w:rPr>
          <w:rFonts w:ascii="Times New Roman" w:hAnsi="Times New Roman" w:cs="Times New Roman"/>
          <w:sz w:val="28"/>
          <w:szCs w:val="28"/>
        </w:rPr>
        <w:t>информацией в видео, презентациях и аудио-текстах;</w:t>
      </w:r>
    </w:p>
    <w:p w14:paraId="621E85BF" w14:textId="15663A11" w:rsidR="00BF1BC9" w:rsidRDefault="00BF1BC9"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Рефлексия</w:t>
      </w:r>
      <w:r>
        <w:rPr>
          <w:rFonts w:ascii="Times New Roman" w:hAnsi="Times New Roman" w:cs="Times New Roman"/>
          <w:sz w:val="28"/>
          <w:szCs w:val="28"/>
        </w:rPr>
        <w:t>. Ученики оценивают результаты самостоятельной и коллективной работы;</w:t>
      </w:r>
    </w:p>
    <w:p w14:paraId="0DCE69B5" w14:textId="2774907C" w:rsidR="00BF1BC9" w:rsidRDefault="00BF1BC9" w:rsidP="0057053B">
      <w:pPr>
        <w:pStyle w:val="a3"/>
        <w:numPr>
          <w:ilvl w:val="0"/>
          <w:numId w:val="5"/>
        </w:numPr>
        <w:jc w:val="both"/>
        <w:rPr>
          <w:rFonts w:ascii="Times New Roman" w:hAnsi="Times New Roman" w:cs="Times New Roman"/>
          <w:sz w:val="28"/>
          <w:szCs w:val="28"/>
        </w:rPr>
      </w:pPr>
      <w:r w:rsidRPr="00302FE3">
        <w:rPr>
          <w:rFonts w:ascii="Times New Roman" w:hAnsi="Times New Roman" w:cs="Times New Roman"/>
          <w:i/>
          <w:sz w:val="28"/>
          <w:szCs w:val="28"/>
        </w:rPr>
        <w:t>Панель</w:t>
      </w:r>
      <w:r>
        <w:rPr>
          <w:rFonts w:ascii="Times New Roman" w:hAnsi="Times New Roman" w:cs="Times New Roman"/>
          <w:sz w:val="28"/>
          <w:szCs w:val="28"/>
        </w:rPr>
        <w:t>. Ученики и преподаватель обсуждают результаты занятия;</w:t>
      </w:r>
    </w:p>
    <w:p w14:paraId="3DD79F7E" w14:textId="4486C683" w:rsidR="00BF1BC9" w:rsidRPr="00740B52" w:rsidRDefault="00BF1BC9" w:rsidP="00740B52">
      <w:pPr>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Снизу приводится пример проблемной ситуации, которую озвучивает учитель, используя технологию творческих мастерских, перед просмотром фильма об </w:t>
      </w:r>
      <w:proofErr w:type="spellStart"/>
      <w:r>
        <w:rPr>
          <w:rFonts w:ascii="Times New Roman" w:hAnsi="Times New Roman" w:cs="Times New Roman"/>
          <w:sz w:val="28"/>
          <w:szCs w:val="28"/>
        </w:rPr>
        <w:t>Ульяме</w:t>
      </w:r>
      <w:proofErr w:type="spellEnd"/>
      <w:r>
        <w:rPr>
          <w:rFonts w:ascii="Times New Roman" w:hAnsi="Times New Roman" w:cs="Times New Roman"/>
          <w:sz w:val="28"/>
          <w:szCs w:val="28"/>
        </w:rPr>
        <w:t xml:space="preserve"> Шекспире: </w:t>
      </w:r>
      <w:r w:rsidRPr="00740B52">
        <w:rPr>
          <w:rFonts w:ascii="Times New Roman" w:hAnsi="Times New Roman" w:cs="Times New Roman"/>
          <w:i/>
          <w:sz w:val="28"/>
          <w:szCs w:val="28"/>
        </w:rPr>
        <w:t>«Представьте, что у вас есть возможность поговорить с Шекспиром. Напишите 3 вопроса, получите ли вы ответы после видео».</w:t>
      </w:r>
    </w:p>
    <w:p w14:paraId="017A732C" w14:textId="57B782D0" w:rsidR="00BF1BC9" w:rsidRPr="00740B52" w:rsidRDefault="00BF1BC9" w:rsidP="00740B52">
      <w:pPr>
        <w:ind w:firstLine="709"/>
        <w:jc w:val="both"/>
        <w:rPr>
          <w:rFonts w:ascii="Times New Roman" w:hAnsi="Times New Roman" w:cs="Times New Roman"/>
          <w:i/>
          <w:sz w:val="28"/>
          <w:szCs w:val="28"/>
        </w:rPr>
      </w:pPr>
      <w:r>
        <w:rPr>
          <w:rFonts w:ascii="Times New Roman" w:hAnsi="Times New Roman" w:cs="Times New Roman"/>
          <w:sz w:val="28"/>
          <w:szCs w:val="28"/>
        </w:rPr>
        <w:t xml:space="preserve">Также возможен и другой вариант: </w:t>
      </w:r>
      <w:r w:rsidRPr="00740B52">
        <w:rPr>
          <w:rFonts w:ascii="Times New Roman" w:hAnsi="Times New Roman" w:cs="Times New Roman"/>
          <w:i/>
          <w:sz w:val="28"/>
          <w:szCs w:val="28"/>
        </w:rPr>
        <w:t xml:space="preserve">«Просмотрите карту Лондона, проложите кратчайший маршрут от </w:t>
      </w:r>
      <w:proofErr w:type="spellStart"/>
      <w:r w:rsidRPr="00740B52">
        <w:rPr>
          <w:rFonts w:ascii="Times New Roman" w:hAnsi="Times New Roman" w:cs="Times New Roman"/>
          <w:i/>
          <w:sz w:val="28"/>
          <w:szCs w:val="28"/>
        </w:rPr>
        <w:t>Хайд</w:t>
      </w:r>
      <w:proofErr w:type="spellEnd"/>
      <w:r w:rsidRPr="00740B52">
        <w:rPr>
          <w:rFonts w:ascii="Times New Roman" w:hAnsi="Times New Roman" w:cs="Times New Roman"/>
          <w:i/>
          <w:sz w:val="28"/>
          <w:szCs w:val="28"/>
        </w:rPr>
        <w:t xml:space="preserve"> Парка до </w:t>
      </w:r>
      <w:proofErr w:type="spellStart"/>
      <w:r w:rsidRPr="00740B52">
        <w:rPr>
          <w:rFonts w:ascii="Times New Roman" w:hAnsi="Times New Roman" w:cs="Times New Roman"/>
          <w:i/>
          <w:sz w:val="28"/>
          <w:szCs w:val="28"/>
        </w:rPr>
        <w:t>Трафалгарской</w:t>
      </w:r>
      <w:proofErr w:type="spellEnd"/>
      <w:r w:rsidRPr="00740B52">
        <w:rPr>
          <w:rFonts w:ascii="Times New Roman" w:hAnsi="Times New Roman" w:cs="Times New Roman"/>
          <w:i/>
          <w:sz w:val="28"/>
          <w:szCs w:val="28"/>
        </w:rPr>
        <w:t xml:space="preserve"> площади, посетив максимальное количество достопримечательностей».</w:t>
      </w:r>
    </w:p>
    <w:p w14:paraId="36224612" w14:textId="7E7A989E" w:rsidR="00BF1BC9" w:rsidRDefault="00BF1BC9"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технологии творческих </w:t>
      </w:r>
      <w:r w:rsidR="00E32765">
        <w:rPr>
          <w:rFonts w:ascii="Times New Roman" w:hAnsi="Times New Roman" w:cs="Times New Roman"/>
          <w:sz w:val="28"/>
          <w:szCs w:val="28"/>
        </w:rPr>
        <w:t>мастерских</w:t>
      </w:r>
      <w:r>
        <w:rPr>
          <w:rFonts w:ascii="Times New Roman" w:hAnsi="Times New Roman" w:cs="Times New Roman"/>
          <w:sz w:val="28"/>
          <w:szCs w:val="28"/>
        </w:rPr>
        <w:t xml:space="preserve"> влияет на развитие учащихся, а также </w:t>
      </w:r>
      <w:r w:rsidR="00E32765">
        <w:rPr>
          <w:rFonts w:ascii="Times New Roman" w:hAnsi="Times New Roman" w:cs="Times New Roman"/>
          <w:sz w:val="28"/>
          <w:szCs w:val="28"/>
        </w:rPr>
        <w:t xml:space="preserve">способствует развитию творческих навыков, коммуникативных навыков и гибкости мышления. </w:t>
      </w:r>
    </w:p>
    <w:p w14:paraId="403DE228" w14:textId="13CBF87A" w:rsidR="00E32765" w:rsidRPr="00740B52" w:rsidRDefault="00E32765" w:rsidP="00740B52">
      <w:pPr>
        <w:jc w:val="center"/>
        <w:rPr>
          <w:rFonts w:ascii="Times New Roman" w:hAnsi="Times New Roman" w:cs="Times New Roman"/>
          <w:b/>
          <w:sz w:val="28"/>
          <w:szCs w:val="28"/>
        </w:rPr>
      </w:pPr>
      <w:r w:rsidRPr="00740B52">
        <w:rPr>
          <w:rFonts w:ascii="Times New Roman" w:hAnsi="Times New Roman" w:cs="Times New Roman"/>
          <w:b/>
          <w:sz w:val="28"/>
          <w:szCs w:val="28"/>
        </w:rPr>
        <w:t>Ролевая игра</w:t>
      </w:r>
    </w:p>
    <w:p w14:paraId="13081F0A" w14:textId="418D6FCF" w:rsidR="00E32765" w:rsidRDefault="00245048"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Ролевая игра – это педагогический метод обучения, главной целью которого является социализация личности, то есть ученик на собственном опыте «проживает» гипотетические ситуации. Ролевая игра является разновидностью социальных технологий, к которым часто обращается учитель, чтобы увеличить степень усвоения учебного материала. Еще одной важной характеристикой ролевой игры является то, что именно такой метод взаимодействия с детьми формирует социальное сознание ребенка, так как ребенок сопоставляет себя со взрослым человеком и перенимает его поведение и отношение в рамках специально созданных им условиях. </w:t>
      </w:r>
    </w:p>
    <w:p w14:paraId="6A0734A9" w14:textId="078CBD4A" w:rsidR="00245048" w:rsidRDefault="00245048"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Ролевая игра – это форма моделирования ребенком социальных отношений. Например, это проявляется в импровизации и любых других действиях, не подчиненных жестким правилам, которые необходимо соблюдать. Но, несмотря на это, ученики должно вести себя </w:t>
      </w:r>
      <w:r w:rsidR="0095778C">
        <w:rPr>
          <w:rFonts w:ascii="Times New Roman" w:hAnsi="Times New Roman" w:cs="Times New Roman"/>
          <w:sz w:val="28"/>
          <w:szCs w:val="28"/>
        </w:rPr>
        <w:t>в соответствии с ролями, которые они играют. В ролевых играх дети могут вести себя достаточно свободно. При это, следуя правилам данной технологии, они могут выстраивать различные взаимоотношения с тем, с кем посчитают нужным. Ключевым является то, что дети принимают решения абсолютно самостоятельно, при этом учатся находить компромиссы для дальнейшей совместной работы.</w:t>
      </w:r>
    </w:p>
    <w:p w14:paraId="7155DFD1" w14:textId="17A0A82C" w:rsidR="0095778C" w:rsidRDefault="0095778C" w:rsidP="00740B52">
      <w:pPr>
        <w:ind w:firstLine="709"/>
        <w:jc w:val="both"/>
        <w:rPr>
          <w:rFonts w:ascii="Times New Roman" w:hAnsi="Times New Roman" w:cs="Times New Roman"/>
          <w:sz w:val="28"/>
          <w:szCs w:val="28"/>
        </w:rPr>
      </w:pPr>
      <w:r>
        <w:rPr>
          <w:rFonts w:ascii="Times New Roman" w:hAnsi="Times New Roman" w:cs="Times New Roman"/>
          <w:sz w:val="28"/>
          <w:szCs w:val="28"/>
        </w:rPr>
        <w:t>Так как ролевая игра подразумевает распределение ролей, то снизу будет приведен список разновидностей существующих ролей, которые принимают на себя дети в процесс</w:t>
      </w:r>
      <w:r w:rsidR="00B80DA5">
        <w:rPr>
          <w:rFonts w:ascii="Times New Roman" w:hAnsi="Times New Roman" w:cs="Times New Roman"/>
          <w:sz w:val="28"/>
          <w:szCs w:val="28"/>
        </w:rPr>
        <w:t>е</w:t>
      </w:r>
      <w:r>
        <w:rPr>
          <w:rFonts w:ascii="Times New Roman" w:hAnsi="Times New Roman" w:cs="Times New Roman"/>
          <w:sz w:val="28"/>
          <w:szCs w:val="28"/>
        </w:rPr>
        <w:t xml:space="preserve"> общения:</w:t>
      </w:r>
    </w:p>
    <w:p w14:paraId="3219DB73" w14:textId="63D59CC0"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взрослого;</w:t>
      </w:r>
    </w:p>
    <w:p w14:paraId="15AA5552" w14:textId="2388BCF7"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профессии обобщенного типа;</w:t>
      </w:r>
    </w:p>
    <w:p w14:paraId="65CB172B" w14:textId="7FAE7DC9"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детей;</w:t>
      </w:r>
    </w:p>
    <w:p w14:paraId="2894FD91" w14:textId="35D96213"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этнографическая;</w:t>
      </w:r>
    </w:p>
    <w:p w14:paraId="77C9B078" w14:textId="235A3459" w:rsidR="0095778C" w:rsidRPr="00740B52" w:rsidRDefault="0095778C" w:rsidP="00740B52">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lastRenderedPageBreak/>
        <w:t>роль семейная;</w:t>
      </w:r>
    </w:p>
    <w:p w14:paraId="5107AD4C" w14:textId="42AA7E20" w:rsidR="0095778C" w:rsidRPr="00740B52" w:rsidRDefault="0095778C" w:rsidP="00BF1BC9">
      <w:pPr>
        <w:pStyle w:val="a3"/>
        <w:numPr>
          <w:ilvl w:val="0"/>
          <w:numId w:val="12"/>
        </w:numPr>
        <w:jc w:val="both"/>
        <w:rPr>
          <w:rFonts w:ascii="Times New Roman" w:hAnsi="Times New Roman" w:cs="Times New Roman"/>
          <w:sz w:val="28"/>
          <w:szCs w:val="28"/>
        </w:rPr>
      </w:pPr>
      <w:r w:rsidRPr="00740B52">
        <w:rPr>
          <w:rFonts w:ascii="Times New Roman" w:hAnsi="Times New Roman" w:cs="Times New Roman"/>
          <w:sz w:val="28"/>
          <w:szCs w:val="28"/>
        </w:rPr>
        <w:t>роль сказочного характера;</w:t>
      </w:r>
    </w:p>
    <w:p w14:paraId="0BD185E3" w14:textId="3924783A" w:rsidR="00BF1BC9" w:rsidRDefault="0095778C" w:rsidP="00740B52">
      <w:pPr>
        <w:ind w:firstLine="709"/>
        <w:jc w:val="both"/>
        <w:rPr>
          <w:rFonts w:ascii="Times New Roman" w:hAnsi="Times New Roman" w:cs="Times New Roman"/>
          <w:sz w:val="28"/>
          <w:szCs w:val="28"/>
        </w:rPr>
      </w:pPr>
      <w:r>
        <w:rPr>
          <w:rFonts w:ascii="Times New Roman" w:hAnsi="Times New Roman" w:cs="Times New Roman"/>
          <w:sz w:val="28"/>
          <w:szCs w:val="28"/>
        </w:rPr>
        <w:t>Ни одна игра не обходится без правил. С их помощью ребенок испытывает радость от того, что действует верно и выигрывает. Игра с правилами формирует две необходимые способности у ребенка, которые могут ему пригодиться не только в школе, но и в повседневной жизни:</w:t>
      </w:r>
    </w:p>
    <w:p w14:paraId="47252994" w14:textId="1DF12806" w:rsidR="0095778C" w:rsidRDefault="0095778C" w:rsidP="0095778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Выполнение правил тесно связано с их осмыслением и воспроизведением воображаемой ситуации;</w:t>
      </w:r>
    </w:p>
    <w:p w14:paraId="4799403A" w14:textId="5948EE89" w:rsidR="0095778C" w:rsidRDefault="002E15B4" w:rsidP="0095778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Игра развивает коммуникативный навык;</w:t>
      </w:r>
    </w:p>
    <w:p w14:paraId="5DF3EDC9" w14:textId="26EFC1B3" w:rsidR="002E15B4" w:rsidRPr="00740B52" w:rsidRDefault="002E15B4"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Какие же функции может выполнять ролевая игра?</w:t>
      </w:r>
    </w:p>
    <w:p w14:paraId="4CCCDA4C" w14:textId="02B03677" w:rsidR="002E15B4" w:rsidRPr="00302FE3" w:rsidRDefault="002E15B4" w:rsidP="002E15B4">
      <w:pPr>
        <w:pStyle w:val="a3"/>
        <w:numPr>
          <w:ilvl w:val="0"/>
          <w:numId w:val="7"/>
        </w:numPr>
        <w:jc w:val="both"/>
        <w:rPr>
          <w:rFonts w:ascii="Times New Roman" w:hAnsi="Times New Roman" w:cs="Times New Roman"/>
          <w:i/>
          <w:sz w:val="28"/>
          <w:szCs w:val="28"/>
        </w:rPr>
      </w:pPr>
      <w:r w:rsidRPr="00302FE3">
        <w:rPr>
          <w:rFonts w:ascii="Times New Roman" w:hAnsi="Times New Roman" w:cs="Times New Roman"/>
          <w:i/>
          <w:sz w:val="28"/>
          <w:szCs w:val="28"/>
        </w:rPr>
        <w:t>Мотивационно-побудительн</w:t>
      </w:r>
      <w:r w:rsidR="00B11BD8" w:rsidRPr="00302FE3">
        <w:rPr>
          <w:rFonts w:ascii="Times New Roman" w:hAnsi="Times New Roman" w:cs="Times New Roman"/>
          <w:i/>
          <w:sz w:val="28"/>
          <w:szCs w:val="28"/>
        </w:rPr>
        <w:t>ую</w:t>
      </w:r>
      <w:r w:rsidRPr="00302FE3">
        <w:rPr>
          <w:rFonts w:ascii="Times New Roman" w:hAnsi="Times New Roman" w:cs="Times New Roman"/>
          <w:i/>
          <w:sz w:val="28"/>
          <w:szCs w:val="28"/>
        </w:rPr>
        <w:t xml:space="preserve"> функц</w:t>
      </w:r>
      <w:r w:rsidR="00B11BD8" w:rsidRPr="00302FE3">
        <w:rPr>
          <w:rFonts w:ascii="Times New Roman" w:hAnsi="Times New Roman" w:cs="Times New Roman"/>
          <w:i/>
          <w:sz w:val="28"/>
          <w:szCs w:val="28"/>
        </w:rPr>
        <w:t>ию</w:t>
      </w:r>
      <w:r w:rsidRPr="00302FE3">
        <w:rPr>
          <w:rFonts w:ascii="Times New Roman" w:hAnsi="Times New Roman" w:cs="Times New Roman"/>
          <w:i/>
          <w:sz w:val="28"/>
          <w:szCs w:val="28"/>
        </w:rPr>
        <w:t xml:space="preserve">. </w:t>
      </w:r>
    </w:p>
    <w:p w14:paraId="2D319BEF" w14:textId="75569741" w:rsidR="002E15B4" w:rsidRDefault="002E15B4" w:rsidP="002E15B4">
      <w:pPr>
        <w:pStyle w:val="a3"/>
        <w:jc w:val="both"/>
        <w:rPr>
          <w:rFonts w:ascii="Times New Roman" w:hAnsi="Times New Roman" w:cs="Times New Roman"/>
          <w:sz w:val="28"/>
          <w:szCs w:val="28"/>
        </w:rPr>
      </w:pPr>
      <w:r>
        <w:rPr>
          <w:rFonts w:ascii="Times New Roman" w:hAnsi="Times New Roman" w:cs="Times New Roman"/>
          <w:sz w:val="28"/>
          <w:szCs w:val="28"/>
        </w:rPr>
        <w:t>Ролевая игра стимулирует любопытство и желание исследовать неизведанное, а также, в виду тесного взаимодействия в процессе игры, ребенок может узнать больше о своем друге или однокласснике, так как человек по-настоящему проявляет свой характер только оказавшись в незнакомой ситуации;</w:t>
      </w:r>
    </w:p>
    <w:p w14:paraId="15F581AA" w14:textId="59E2138E" w:rsidR="002E15B4" w:rsidRDefault="002E15B4" w:rsidP="002E15B4">
      <w:pPr>
        <w:pStyle w:val="a3"/>
        <w:numPr>
          <w:ilvl w:val="0"/>
          <w:numId w:val="7"/>
        </w:numPr>
        <w:jc w:val="both"/>
        <w:rPr>
          <w:rFonts w:ascii="Times New Roman" w:hAnsi="Times New Roman" w:cs="Times New Roman"/>
          <w:sz w:val="28"/>
          <w:szCs w:val="28"/>
        </w:rPr>
      </w:pPr>
      <w:r w:rsidRPr="00302FE3">
        <w:rPr>
          <w:rFonts w:ascii="Times New Roman" w:hAnsi="Times New Roman" w:cs="Times New Roman"/>
          <w:i/>
          <w:sz w:val="28"/>
          <w:szCs w:val="28"/>
        </w:rPr>
        <w:t>Обучающ</w:t>
      </w:r>
      <w:r w:rsidR="00B11BD8" w:rsidRPr="00302FE3">
        <w:rPr>
          <w:rFonts w:ascii="Times New Roman" w:hAnsi="Times New Roman" w:cs="Times New Roman"/>
          <w:i/>
          <w:sz w:val="28"/>
          <w:szCs w:val="28"/>
        </w:rPr>
        <w:t>ую</w:t>
      </w:r>
      <w:r w:rsidRPr="00302FE3">
        <w:rPr>
          <w:rFonts w:ascii="Times New Roman" w:hAnsi="Times New Roman" w:cs="Times New Roman"/>
          <w:i/>
          <w:sz w:val="28"/>
          <w:szCs w:val="28"/>
        </w:rPr>
        <w:t xml:space="preserve"> функци</w:t>
      </w:r>
      <w:r w:rsidR="00B11BD8" w:rsidRPr="00302FE3">
        <w:rPr>
          <w:rFonts w:ascii="Times New Roman" w:hAnsi="Times New Roman" w:cs="Times New Roman"/>
          <w:i/>
          <w:sz w:val="28"/>
          <w:szCs w:val="28"/>
        </w:rPr>
        <w:t>ю</w:t>
      </w:r>
      <w:r>
        <w:rPr>
          <w:rFonts w:ascii="Times New Roman" w:hAnsi="Times New Roman" w:cs="Times New Roman"/>
          <w:sz w:val="28"/>
          <w:szCs w:val="28"/>
        </w:rPr>
        <w:t>. Такая форма педагогического взаимодействия способствует развитию речевых навыков.</w:t>
      </w:r>
    </w:p>
    <w:p w14:paraId="66E6A1AB" w14:textId="77777777" w:rsidR="002E15B4" w:rsidRDefault="002E15B4" w:rsidP="002E15B4">
      <w:pPr>
        <w:pStyle w:val="a3"/>
        <w:numPr>
          <w:ilvl w:val="0"/>
          <w:numId w:val="7"/>
        </w:numPr>
        <w:jc w:val="both"/>
        <w:rPr>
          <w:rFonts w:ascii="Times New Roman" w:hAnsi="Times New Roman" w:cs="Times New Roman"/>
          <w:sz w:val="28"/>
          <w:szCs w:val="28"/>
        </w:rPr>
      </w:pPr>
      <w:r w:rsidRPr="00302FE3">
        <w:rPr>
          <w:rFonts w:ascii="Times New Roman" w:hAnsi="Times New Roman" w:cs="Times New Roman"/>
          <w:i/>
          <w:sz w:val="28"/>
          <w:szCs w:val="28"/>
        </w:rPr>
        <w:t>Воспитательна</w:t>
      </w:r>
      <w:bookmarkEnd w:id="0"/>
      <w:r w:rsidRPr="00302FE3">
        <w:rPr>
          <w:rFonts w:ascii="Times New Roman" w:hAnsi="Times New Roman" w:cs="Times New Roman"/>
          <w:i/>
          <w:sz w:val="28"/>
          <w:szCs w:val="28"/>
        </w:rPr>
        <w:t>я функция.</w:t>
      </w:r>
      <w:r>
        <w:rPr>
          <w:rFonts w:ascii="Times New Roman" w:hAnsi="Times New Roman" w:cs="Times New Roman"/>
          <w:sz w:val="28"/>
          <w:szCs w:val="28"/>
        </w:rPr>
        <w:t xml:space="preserve"> Взращивание таких качеств, как трудолюбие, отзывчивость, взаимопомощь и самостоятельность, а также умение проявлять инициативу и отстаивать свою точку зрения.</w:t>
      </w:r>
    </w:p>
    <w:p w14:paraId="3CCB598D" w14:textId="7AF82486" w:rsidR="00B11BD8" w:rsidRDefault="002E15B4" w:rsidP="002E15B4">
      <w:pPr>
        <w:pStyle w:val="a3"/>
        <w:numPr>
          <w:ilvl w:val="0"/>
          <w:numId w:val="7"/>
        </w:numPr>
        <w:jc w:val="both"/>
        <w:rPr>
          <w:rFonts w:ascii="Times New Roman" w:hAnsi="Times New Roman" w:cs="Times New Roman"/>
          <w:sz w:val="28"/>
          <w:szCs w:val="28"/>
        </w:rPr>
      </w:pPr>
      <w:r w:rsidRPr="00302FE3">
        <w:rPr>
          <w:rFonts w:ascii="Times New Roman" w:hAnsi="Times New Roman" w:cs="Times New Roman"/>
          <w:i/>
          <w:sz w:val="28"/>
          <w:szCs w:val="28"/>
        </w:rPr>
        <w:t>Ориентирующ</w:t>
      </w:r>
      <w:r w:rsidR="00B11BD8" w:rsidRPr="00302FE3">
        <w:rPr>
          <w:rFonts w:ascii="Times New Roman" w:hAnsi="Times New Roman" w:cs="Times New Roman"/>
          <w:i/>
          <w:sz w:val="28"/>
          <w:szCs w:val="28"/>
        </w:rPr>
        <w:t>ую</w:t>
      </w:r>
      <w:r w:rsidRPr="00302FE3">
        <w:rPr>
          <w:rFonts w:ascii="Times New Roman" w:hAnsi="Times New Roman" w:cs="Times New Roman"/>
          <w:i/>
          <w:sz w:val="28"/>
          <w:szCs w:val="28"/>
        </w:rPr>
        <w:t xml:space="preserve"> функци</w:t>
      </w:r>
      <w:r w:rsidR="00B11BD8" w:rsidRPr="00302FE3">
        <w:rPr>
          <w:rFonts w:ascii="Times New Roman" w:hAnsi="Times New Roman" w:cs="Times New Roman"/>
          <w:i/>
          <w:sz w:val="28"/>
          <w:szCs w:val="28"/>
        </w:rPr>
        <w:t>ю</w:t>
      </w:r>
      <w:r w:rsidRPr="00302FE3">
        <w:rPr>
          <w:rFonts w:ascii="Times New Roman" w:hAnsi="Times New Roman" w:cs="Times New Roman"/>
          <w:i/>
          <w:sz w:val="28"/>
          <w:szCs w:val="28"/>
        </w:rPr>
        <w:t>.</w:t>
      </w:r>
      <w:r>
        <w:rPr>
          <w:rFonts w:ascii="Times New Roman" w:hAnsi="Times New Roman" w:cs="Times New Roman"/>
          <w:sz w:val="28"/>
          <w:szCs w:val="28"/>
        </w:rPr>
        <w:t xml:space="preserve"> Позволяет ученику </w:t>
      </w:r>
      <w:r w:rsidR="00B11BD8">
        <w:rPr>
          <w:rFonts w:ascii="Times New Roman" w:hAnsi="Times New Roman" w:cs="Times New Roman"/>
          <w:sz w:val="28"/>
          <w:szCs w:val="28"/>
        </w:rPr>
        <w:t xml:space="preserve">временно исполнить роль другого человека. Это помогает увидеть себя с другой стороны и определить дальнейшие жизненные приоритеты. </w:t>
      </w:r>
    </w:p>
    <w:p w14:paraId="272E276E" w14:textId="57DA2B01" w:rsidR="00B11BD8" w:rsidRPr="00740B52" w:rsidRDefault="00B11BD8" w:rsidP="00B11BD8">
      <w:pPr>
        <w:pStyle w:val="a3"/>
        <w:numPr>
          <w:ilvl w:val="0"/>
          <w:numId w:val="7"/>
        </w:numPr>
        <w:jc w:val="both"/>
        <w:rPr>
          <w:rFonts w:ascii="Times New Roman" w:hAnsi="Times New Roman" w:cs="Times New Roman"/>
          <w:sz w:val="28"/>
          <w:szCs w:val="28"/>
        </w:rPr>
      </w:pPr>
      <w:r w:rsidRPr="00B80DA5">
        <w:rPr>
          <w:rFonts w:ascii="Times New Roman" w:hAnsi="Times New Roman" w:cs="Times New Roman"/>
          <w:i/>
          <w:sz w:val="28"/>
          <w:szCs w:val="28"/>
        </w:rPr>
        <w:t>Компенсаторную функцию.</w:t>
      </w:r>
      <w:r>
        <w:rPr>
          <w:rFonts w:ascii="Times New Roman" w:hAnsi="Times New Roman" w:cs="Times New Roman"/>
          <w:sz w:val="28"/>
          <w:szCs w:val="28"/>
        </w:rPr>
        <w:t xml:space="preserve"> Все дети стремятся скорее стать взрослыми. Ролевая игра предоставляет им возможность реализовать свои желания и стать чуть взрослее, пусть даже вымышлено.</w:t>
      </w:r>
    </w:p>
    <w:p w14:paraId="7A4AE9F6" w14:textId="3CC6FDAC" w:rsidR="00DF1533" w:rsidRPr="00740B52" w:rsidRDefault="00B11BD8"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Как же обучить детей использованию ролевых игр?</w:t>
      </w:r>
    </w:p>
    <w:p w14:paraId="38FE9157" w14:textId="21153FFE" w:rsidR="00B11BD8" w:rsidRDefault="00B11BD8"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школьники разных возрастов, начиная с младшего и заканчивая старшим, очень разобщены. </w:t>
      </w:r>
      <w:r w:rsidR="00495442">
        <w:rPr>
          <w:rFonts w:ascii="Times New Roman" w:hAnsi="Times New Roman" w:cs="Times New Roman"/>
          <w:sz w:val="28"/>
          <w:szCs w:val="28"/>
        </w:rPr>
        <w:t>Предметом, который способствует отдалению учеников друг от друга, а именно от общения, является интернет. Почти все свободное время они проводят в социальных сетях или просто исследуют просторы интернета. Это все приводит к тому, что дети теряют навык общения, поэтому не могут приобрести игровые умения в стенах школы.</w:t>
      </w:r>
    </w:p>
    <w:p w14:paraId="4744ABFE" w14:textId="2622A67C" w:rsidR="00495442" w:rsidRDefault="00495442" w:rsidP="00740B52">
      <w:pPr>
        <w:ind w:firstLine="709"/>
        <w:jc w:val="both"/>
        <w:rPr>
          <w:rFonts w:ascii="Times New Roman" w:hAnsi="Times New Roman" w:cs="Times New Roman"/>
          <w:sz w:val="28"/>
          <w:szCs w:val="28"/>
        </w:rPr>
      </w:pPr>
      <w:r>
        <w:rPr>
          <w:rFonts w:ascii="Times New Roman" w:hAnsi="Times New Roman" w:cs="Times New Roman"/>
          <w:sz w:val="28"/>
          <w:szCs w:val="28"/>
        </w:rPr>
        <w:t>В такой ситуации преподаватель должен оказать помощь ученикам и помочь им овладеть навыком командной игры.</w:t>
      </w:r>
    </w:p>
    <w:p w14:paraId="1A59AD27" w14:textId="334C0110" w:rsidR="00495442" w:rsidRPr="00740B52" w:rsidRDefault="00495442"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Принципы организации ролевых игр</w:t>
      </w:r>
    </w:p>
    <w:p w14:paraId="05D19683" w14:textId="105AADAD" w:rsidR="00495442" w:rsidRPr="00740B52" w:rsidRDefault="00495442" w:rsidP="00740B52">
      <w:pPr>
        <w:ind w:firstLine="709"/>
        <w:jc w:val="both"/>
        <w:rPr>
          <w:rFonts w:ascii="Times New Roman" w:hAnsi="Times New Roman" w:cs="Times New Roman"/>
          <w:i/>
          <w:sz w:val="28"/>
          <w:szCs w:val="28"/>
          <w:u w:val="single"/>
        </w:rPr>
      </w:pPr>
      <w:r w:rsidRPr="00740B52">
        <w:rPr>
          <w:rFonts w:ascii="Times New Roman" w:hAnsi="Times New Roman" w:cs="Times New Roman"/>
          <w:i/>
          <w:sz w:val="28"/>
          <w:szCs w:val="28"/>
          <w:u w:val="single"/>
        </w:rPr>
        <w:lastRenderedPageBreak/>
        <w:t>1-й принцип:</w:t>
      </w:r>
    </w:p>
    <w:p w14:paraId="2004226B" w14:textId="7E142CCC" w:rsidR="00495442" w:rsidRDefault="00495442" w:rsidP="00740B52">
      <w:pPr>
        <w:ind w:firstLine="709"/>
        <w:jc w:val="both"/>
        <w:rPr>
          <w:rFonts w:ascii="Times New Roman" w:hAnsi="Times New Roman" w:cs="Times New Roman"/>
          <w:sz w:val="28"/>
          <w:szCs w:val="28"/>
        </w:rPr>
      </w:pPr>
      <w:r w:rsidRPr="00495442">
        <w:rPr>
          <w:rFonts w:ascii="Times New Roman" w:hAnsi="Times New Roman" w:cs="Times New Roman"/>
          <w:sz w:val="28"/>
          <w:szCs w:val="28"/>
        </w:rPr>
        <w:t xml:space="preserve">Для того, чтобы дети овладели игровыми </w:t>
      </w:r>
      <w:r>
        <w:rPr>
          <w:rFonts w:ascii="Times New Roman" w:hAnsi="Times New Roman" w:cs="Times New Roman"/>
          <w:sz w:val="28"/>
          <w:szCs w:val="28"/>
        </w:rPr>
        <w:t>умениями</w:t>
      </w:r>
      <w:r w:rsidRPr="00495442">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преподавателю </w:t>
      </w:r>
      <w:r w:rsidRPr="00495442">
        <w:rPr>
          <w:rFonts w:ascii="Times New Roman" w:hAnsi="Times New Roman" w:cs="Times New Roman"/>
          <w:sz w:val="28"/>
          <w:szCs w:val="28"/>
        </w:rPr>
        <w:t xml:space="preserve">необходимо </w:t>
      </w:r>
      <w:r>
        <w:rPr>
          <w:rFonts w:ascii="Times New Roman" w:hAnsi="Times New Roman" w:cs="Times New Roman"/>
          <w:sz w:val="28"/>
          <w:szCs w:val="28"/>
        </w:rPr>
        <w:t>начать</w:t>
      </w:r>
      <w:r w:rsidRPr="00495442">
        <w:rPr>
          <w:rFonts w:ascii="Times New Roman" w:hAnsi="Times New Roman" w:cs="Times New Roman"/>
          <w:sz w:val="28"/>
          <w:szCs w:val="28"/>
        </w:rPr>
        <w:t xml:space="preserve"> играть вместе с ними.</w:t>
      </w:r>
    </w:p>
    <w:p w14:paraId="46DD28B3" w14:textId="40D0DC37" w:rsidR="00495442" w:rsidRDefault="00495442" w:rsidP="00740B52">
      <w:pPr>
        <w:ind w:firstLine="709"/>
        <w:jc w:val="both"/>
        <w:rPr>
          <w:rFonts w:ascii="Times New Roman" w:hAnsi="Times New Roman" w:cs="Times New Roman"/>
          <w:sz w:val="28"/>
          <w:szCs w:val="28"/>
        </w:rPr>
      </w:pPr>
      <w:r>
        <w:rPr>
          <w:rFonts w:ascii="Times New Roman" w:hAnsi="Times New Roman" w:cs="Times New Roman"/>
          <w:sz w:val="28"/>
          <w:szCs w:val="28"/>
        </w:rPr>
        <w:t>Учитель не должен ждать, когда у учеников опытным путем накопится игрово</w:t>
      </w:r>
      <w:r w:rsidR="00DF6941">
        <w:rPr>
          <w:rFonts w:ascii="Times New Roman" w:hAnsi="Times New Roman" w:cs="Times New Roman"/>
          <w:sz w:val="28"/>
          <w:szCs w:val="28"/>
        </w:rPr>
        <w:t>е умение. Он должен организовать процесс игры таким образом, чтобы ученики сразу стали использовать более сложные и инновационные способы построения игры.</w:t>
      </w:r>
    </w:p>
    <w:p w14:paraId="26948E98" w14:textId="77777777" w:rsidR="00DF6941" w:rsidRPr="00740B52" w:rsidRDefault="00DF6941" w:rsidP="00740B52">
      <w:pPr>
        <w:ind w:firstLine="709"/>
        <w:jc w:val="both"/>
        <w:rPr>
          <w:rFonts w:ascii="Times New Roman" w:hAnsi="Times New Roman" w:cs="Times New Roman"/>
          <w:i/>
          <w:sz w:val="28"/>
          <w:szCs w:val="28"/>
          <w:u w:val="single"/>
        </w:rPr>
      </w:pPr>
      <w:r w:rsidRPr="00740B52">
        <w:rPr>
          <w:rFonts w:ascii="Times New Roman" w:hAnsi="Times New Roman" w:cs="Times New Roman"/>
          <w:i/>
          <w:sz w:val="28"/>
          <w:szCs w:val="28"/>
          <w:u w:val="single"/>
        </w:rPr>
        <w:t>2-й принцип:</w:t>
      </w:r>
    </w:p>
    <w:p w14:paraId="279CFC8E" w14:textId="46C827DC" w:rsidR="00DF6941" w:rsidRDefault="00DF6941"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игры должна быть построена таким образом, чтобы сначала дети усваивали новый, более сложный способ построения игры. Но чтобы этого добиться, учителю необходимо исходить из количества учеников в группе. Практиковать такое желательно в небольших группах.  </w:t>
      </w:r>
    </w:p>
    <w:p w14:paraId="07ADF8A5" w14:textId="15F8C69A" w:rsidR="00DF6941" w:rsidRDefault="00DF6941" w:rsidP="00740B52">
      <w:pPr>
        <w:ind w:firstLine="709"/>
        <w:jc w:val="both"/>
        <w:rPr>
          <w:rFonts w:ascii="Times New Roman" w:hAnsi="Times New Roman" w:cs="Times New Roman"/>
          <w:sz w:val="28"/>
          <w:szCs w:val="28"/>
        </w:rPr>
      </w:pPr>
      <w:r>
        <w:rPr>
          <w:rFonts w:ascii="Times New Roman" w:hAnsi="Times New Roman" w:cs="Times New Roman"/>
          <w:sz w:val="28"/>
          <w:szCs w:val="28"/>
        </w:rPr>
        <w:t>Как правило, дети более подвижны и уже с ранних лет проявляют стремление к совместной деятельности, поэтому с этого периода их проще вовлечь в командный игровой процесс. Нелегкой задачей оказывается объяснить детям правила игры, ибо они могут нарушать их или забывать во время игры. Таким образом любая ролевая игра может осуществляться без контроля преподавателя только в небольших группах.</w:t>
      </w:r>
    </w:p>
    <w:p w14:paraId="03E7B14E" w14:textId="73BE787F" w:rsidR="00DF6941" w:rsidRPr="00740B52" w:rsidRDefault="00DF6941" w:rsidP="00740B52">
      <w:pPr>
        <w:ind w:firstLine="709"/>
        <w:jc w:val="both"/>
        <w:rPr>
          <w:rFonts w:ascii="Times New Roman" w:hAnsi="Times New Roman" w:cs="Times New Roman"/>
          <w:i/>
          <w:sz w:val="28"/>
          <w:szCs w:val="28"/>
          <w:u w:val="single"/>
        </w:rPr>
      </w:pPr>
      <w:r w:rsidRPr="00740B52">
        <w:rPr>
          <w:rFonts w:ascii="Times New Roman" w:hAnsi="Times New Roman" w:cs="Times New Roman"/>
          <w:i/>
          <w:sz w:val="28"/>
          <w:szCs w:val="28"/>
          <w:u w:val="single"/>
        </w:rPr>
        <w:t>3-й принцип:</w:t>
      </w:r>
    </w:p>
    <w:p w14:paraId="6D218F41" w14:textId="2FA5E707" w:rsidR="00DF6941" w:rsidRDefault="001F28FD" w:rsidP="00740B52">
      <w:pPr>
        <w:ind w:firstLine="709"/>
        <w:jc w:val="both"/>
        <w:rPr>
          <w:rFonts w:ascii="Times New Roman" w:hAnsi="Times New Roman" w:cs="Times New Roman"/>
          <w:sz w:val="28"/>
          <w:szCs w:val="28"/>
        </w:rPr>
      </w:pPr>
      <w:r>
        <w:rPr>
          <w:rFonts w:ascii="Times New Roman" w:hAnsi="Times New Roman" w:cs="Times New Roman"/>
          <w:sz w:val="28"/>
          <w:szCs w:val="28"/>
        </w:rPr>
        <w:t>П</w:t>
      </w:r>
      <w:r w:rsidRPr="001F28FD">
        <w:rPr>
          <w:rFonts w:ascii="Times New Roman" w:hAnsi="Times New Roman" w:cs="Times New Roman"/>
          <w:sz w:val="28"/>
          <w:szCs w:val="28"/>
        </w:rPr>
        <w:t xml:space="preserve">ри формировании игровых умений </w:t>
      </w:r>
      <w:r>
        <w:rPr>
          <w:rFonts w:ascii="Times New Roman" w:hAnsi="Times New Roman" w:cs="Times New Roman"/>
          <w:sz w:val="28"/>
          <w:szCs w:val="28"/>
        </w:rPr>
        <w:t>у ребенка учителю необходимо побудить ученика</w:t>
      </w:r>
      <w:r w:rsidRPr="001F28FD">
        <w:rPr>
          <w:rFonts w:ascii="Times New Roman" w:hAnsi="Times New Roman" w:cs="Times New Roman"/>
          <w:sz w:val="28"/>
          <w:szCs w:val="28"/>
        </w:rPr>
        <w:t xml:space="preserve"> </w:t>
      </w:r>
      <w:r>
        <w:rPr>
          <w:rFonts w:ascii="Times New Roman" w:hAnsi="Times New Roman" w:cs="Times New Roman"/>
          <w:sz w:val="28"/>
          <w:szCs w:val="28"/>
        </w:rPr>
        <w:t xml:space="preserve">оценить игры в соответствии с его интересами и желаниями. </w:t>
      </w:r>
    </w:p>
    <w:p w14:paraId="0A9CD701" w14:textId="39A1A95C" w:rsidR="001F28FD" w:rsidRDefault="001F28FD" w:rsidP="00740B52">
      <w:pPr>
        <w:ind w:firstLine="709"/>
        <w:jc w:val="both"/>
        <w:rPr>
          <w:rFonts w:ascii="Times New Roman" w:hAnsi="Times New Roman" w:cs="Times New Roman"/>
          <w:sz w:val="28"/>
          <w:szCs w:val="28"/>
        </w:rPr>
      </w:pPr>
      <w:r>
        <w:rPr>
          <w:rFonts w:ascii="Times New Roman" w:hAnsi="Times New Roman" w:cs="Times New Roman"/>
          <w:sz w:val="28"/>
          <w:szCs w:val="28"/>
        </w:rPr>
        <w:t>Ролевая игра всегда должна быть направлена на формирование самостоятельности принятия решений.</w:t>
      </w:r>
    </w:p>
    <w:p w14:paraId="09EAEF17" w14:textId="1EA815BE" w:rsidR="001F28FD" w:rsidRDefault="001F28FD"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ролевых игр позволяет ученикам улучшать свои коммуникативные навыки, а также развить эмоциональную память, которая влияет на развитие памяти. </w:t>
      </w:r>
      <w:r w:rsidR="00B46FB3">
        <w:rPr>
          <w:rFonts w:ascii="Times New Roman" w:hAnsi="Times New Roman" w:cs="Times New Roman"/>
          <w:sz w:val="28"/>
          <w:szCs w:val="28"/>
        </w:rPr>
        <w:t>Кроме того,</w:t>
      </w:r>
      <w:r w:rsidR="00796F77">
        <w:rPr>
          <w:rFonts w:ascii="Times New Roman" w:hAnsi="Times New Roman" w:cs="Times New Roman"/>
          <w:sz w:val="28"/>
          <w:szCs w:val="28"/>
        </w:rPr>
        <w:t xml:space="preserve"> все ученики учатся </w:t>
      </w:r>
      <w:r w:rsidR="00B46FB3">
        <w:rPr>
          <w:rFonts w:ascii="Times New Roman" w:hAnsi="Times New Roman" w:cs="Times New Roman"/>
          <w:sz w:val="28"/>
          <w:szCs w:val="28"/>
        </w:rPr>
        <w:t>самостоятельности и совершенствуют свои личностные качества.</w:t>
      </w:r>
    </w:p>
    <w:p w14:paraId="7413E0E1" w14:textId="52C763F6" w:rsidR="00B46FB3" w:rsidRPr="00740B52" w:rsidRDefault="00B46FB3" w:rsidP="00740B52">
      <w:pPr>
        <w:jc w:val="center"/>
        <w:rPr>
          <w:rFonts w:ascii="Times New Roman" w:hAnsi="Times New Roman" w:cs="Times New Roman"/>
          <w:b/>
          <w:sz w:val="28"/>
          <w:szCs w:val="28"/>
        </w:rPr>
      </w:pPr>
      <w:r w:rsidRPr="00740B52">
        <w:rPr>
          <w:rFonts w:ascii="Times New Roman" w:hAnsi="Times New Roman" w:cs="Times New Roman"/>
          <w:b/>
          <w:sz w:val="28"/>
          <w:szCs w:val="28"/>
        </w:rPr>
        <w:t>Кейс-технология</w:t>
      </w:r>
    </w:p>
    <w:p w14:paraId="4652B34D" w14:textId="7B7A3B01" w:rsidR="00B46FB3" w:rsidRDefault="00B46FB3" w:rsidP="00740B52">
      <w:pPr>
        <w:ind w:firstLine="709"/>
        <w:jc w:val="both"/>
        <w:rPr>
          <w:rFonts w:ascii="Times New Roman" w:hAnsi="Times New Roman" w:cs="Times New Roman"/>
          <w:sz w:val="28"/>
          <w:szCs w:val="28"/>
        </w:rPr>
      </w:pPr>
      <w:r>
        <w:rPr>
          <w:rFonts w:ascii="Times New Roman" w:hAnsi="Times New Roman" w:cs="Times New Roman"/>
          <w:sz w:val="28"/>
          <w:szCs w:val="28"/>
        </w:rPr>
        <w:t>Кейс-технология — это вид современной социальной технологии обучения, в основе которой лежит проблема и ее анализ. Кейс-технология является той технологией, которая соединяет в себе ранее перечисленные виды социальных технологий: ролевые игры, метод проектов и творческие мастерские. Что это значит?</w:t>
      </w:r>
    </w:p>
    <w:p w14:paraId="1B368BD4" w14:textId="399146DC" w:rsidR="00B46FB3" w:rsidRDefault="00B46FB3"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технология обучения не констатирует проблему, а позволяет ученикам самостоятельно определить ее, исходя из предоставляемой </w:t>
      </w:r>
      <w:r>
        <w:rPr>
          <w:rFonts w:ascii="Times New Roman" w:hAnsi="Times New Roman" w:cs="Times New Roman"/>
          <w:sz w:val="28"/>
          <w:szCs w:val="28"/>
        </w:rPr>
        <w:lastRenderedPageBreak/>
        <w:t>информации. Когда ученики поняли в чем заключается проблема описанного кейса, им необходимо самим найти решений этой проблемы.</w:t>
      </w:r>
    </w:p>
    <w:p w14:paraId="15583AAB" w14:textId="16152D90" w:rsidR="00B46FB3" w:rsidRDefault="00B46FB3" w:rsidP="00740B52">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w:t>
      </w:r>
      <w:r w:rsidR="002D0632">
        <w:rPr>
          <w:rFonts w:ascii="Times New Roman" w:hAnsi="Times New Roman" w:cs="Times New Roman"/>
          <w:sz w:val="28"/>
          <w:szCs w:val="28"/>
        </w:rPr>
        <w:t xml:space="preserve">из </w:t>
      </w:r>
      <w:r>
        <w:rPr>
          <w:rFonts w:ascii="Times New Roman" w:hAnsi="Times New Roman" w:cs="Times New Roman"/>
          <w:sz w:val="28"/>
          <w:szCs w:val="28"/>
        </w:rPr>
        <w:t>значения английского слова «</w:t>
      </w:r>
      <w:r>
        <w:rPr>
          <w:rFonts w:ascii="Times New Roman" w:hAnsi="Times New Roman" w:cs="Times New Roman"/>
          <w:sz w:val="28"/>
          <w:szCs w:val="28"/>
          <w:lang w:val="en-US"/>
        </w:rPr>
        <w:t>case</w:t>
      </w:r>
      <w:r>
        <w:rPr>
          <w:rFonts w:ascii="Times New Roman" w:hAnsi="Times New Roman" w:cs="Times New Roman"/>
          <w:sz w:val="28"/>
          <w:szCs w:val="28"/>
        </w:rPr>
        <w:t xml:space="preserve">» - </w:t>
      </w:r>
      <w:r w:rsidR="005D7001">
        <w:rPr>
          <w:rFonts w:ascii="Times New Roman" w:hAnsi="Times New Roman" w:cs="Times New Roman"/>
          <w:sz w:val="28"/>
          <w:szCs w:val="28"/>
        </w:rPr>
        <w:t>дело,</w:t>
      </w:r>
      <w:r w:rsidR="002D0632">
        <w:rPr>
          <w:rFonts w:ascii="Times New Roman" w:hAnsi="Times New Roman" w:cs="Times New Roman"/>
          <w:sz w:val="28"/>
          <w:szCs w:val="28"/>
        </w:rPr>
        <w:t xml:space="preserve"> </w:t>
      </w:r>
      <w:r w:rsidR="005D7001">
        <w:rPr>
          <w:rFonts w:ascii="Times New Roman" w:hAnsi="Times New Roman" w:cs="Times New Roman"/>
          <w:sz w:val="28"/>
          <w:szCs w:val="28"/>
        </w:rPr>
        <w:t>случай</w:t>
      </w:r>
      <w:r w:rsidR="002D0632">
        <w:rPr>
          <w:rFonts w:ascii="Times New Roman" w:hAnsi="Times New Roman" w:cs="Times New Roman"/>
          <w:sz w:val="28"/>
          <w:szCs w:val="28"/>
        </w:rPr>
        <w:t xml:space="preserve">, кейс-технология означает ни что иное, как совокупность учебно-методических материалов на различных носителях </w:t>
      </w:r>
      <w:r w:rsidR="002D0632" w:rsidRPr="002D0632">
        <w:rPr>
          <w:rFonts w:ascii="Times New Roman" w:hAnsi="Times New Roman" w:cs="Times New Roman"/>
          <w:sz w:val="28"/>
          <w:szCs w:val="28"/>
        </w:rPr>
        <w:t>(печатных, аудио-, видео- и электронные материалы)</w:t>
      </w:r>
      <w:r w:rsidR="002D0632">
        <w:rPr>
          <w:rFonts w:ascii="Times New Roman" w:hAnsi="Times New Roman" w:cs="Times New Roman"/>
          <w:sz w:val="28"/>
          <w:szCs w:val="28"/>
        </w:rPr>
        <w:t>, которые выдаются студентам для индивидуальной работы.</w:t>
      </w:r>
    </w:p>
    <w:p w14:paraId="45819F97" w14:textId="0175CDE1" w:rsidR="002D0632" w:rsidRDefault="002D0632" w:rsidP="00740B52">
      <w:pPr>
        <w:ind w:firstLine="709"/>
        <w:jc w:val="both"/>
        <w:rPr>
          <w:rFonts w:ascii="Times New Roman" w:hAnsi="Times New Roman" w:cs="Times New Roman"/>
          <w:sz w:val="28"/>
          <w:szCs w:val="28"/>
        </w:rPr>
      </w:pPr>
      <w:r>
        <w:rPr>
          <w:rFonts w:ascii="Times New Roman" w:hAnsi="Times New Roman" w:cs="Times New Roman"/>
          <w:sz w:val="28"/>
          <w:szCs w:val="28"/>
        </w:rPr>
        <w:t>Существуют следующие этапы работы с кейс-технологией:</w:t>
      </w:r>
    </w:p>
    <w:p w14:paraId="1F67E172" w14:textId="07E239CD" w:rsidR="002D0632" w:rsidRPr="00740B52" w:rsidRDefault="00740B52" w:rsidP="00740B52">
      <w:pPr>
        <w:pStyle w:val="a3"/>
        <w:numPr>
          <w:ilvl w:val="0"/>
          <w:numId w:val="13"/>
        </w:numPr>
        <w:jc w:val="both"/>
        <w:rPr>
          <w:rFonts w:ascii="Times New Roman" w:hAnsi="Times New Roman" w:cs="Times New Roman"/>
          <w:sz w:val="28"/>
          <w:szCs w:val="28"/>
        </w:rPr>
      </w:pPr>
      <w:bookmarkStart w:id="1" w:name="_Hlk513578584"/>
      <w:r>
        <w:rPr>
          <w:rFonts w:ascii="Times New Roman" w:hAnsi="Times New Roman" w:cs="Times New Roman"/>
          <w:sz w:val="28"/>
          <w:szCs w:val="28"/>
        </w:rPr>
        <w:t>С</w:t>
      </w:r>
      <w:r w:rsidR="002D0632" w:rsidRPr="00740B52">
        <w:rPr>
          <w:rFonts w:ascii="Times New Roman" w:hAnsi="Times New Roman" w:cs="Times New Roman"/>
          <w:sz w:val="28"/>
          <w:szCs w:val="28"/>
        </w:rPr>
        <w:t>амостоятельная работа с составляющими кейса: определение проблемы, альтернативы решения проблемы, рекомендуемые действия решения.</w:t>
      </w:r>
    </w:p>
    <w:bookmarkEnd w:id="1"/>
    <w:p w14:paraId="04D8D8CE" w14:textId="29A383E5" w:rsidR="002D0632" w:rsidRPr="00740B52" w:rsidRDefault="00740B52" w:rsidP="00740B5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Р</w:t>
      </w:r>
      <w:r w:rsidR="002D0632" w:rsidRPr="00740B52">
        <w:rPr>
          <w:rFonts w:ascii="Times New Roman" w:hAnsi="Times New Roman" w:cs="Times New Roman"/>
          <w:sz w:val="28"/>
          <w:szCs w:val="28"/>
        </w:rPr>
        <w:t>абота в небольших группах по согласованию видения ключевой проблемы и ее решений.</w:t>
      </w:r>
    </w:p>
    <w:p w14:paraId="500B1EC3" w14:textId="21B6FE10" w:rsidR="002D0632" w:rsidRPr="00740B52" w:rsidRDefault="00740B52" w:rsidP="00740B52">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w:t>
      </w:r>
      <w:r w:rsidR="002D0632" w:rsidRPr="00740B52">
        <w:rPr>
          <w:rFonts w:ascii="Times New Roman" w:hAnsi="Times New Roman" w:cs="Times New Roman"/>
          <w:sz w:val="28"/>
          <w:szCs w:val="28"/>
        </w:rPr>
        <w:t>резентация результатов небольшой группы на совместном обсуждении (в рамках класса, то есть учебной группы).</w:t>
      </w:r>
    </w:p>
    <w:p w14:paraId="3DB8C573" w14:textId="21BADC3C" w:rsidR="002D0632" w:rsidRDefault="002D0632" w:rsidP="00740B52">
      <w:pPr>
        <w:ind w:firstLine="709"/>
        <w:jc w:val="both"/>
        <w:rPr>
          <w:rFonts w:ascii="Times New Roman" w:hAnsi="Times New Roman" w:cs="Times New Roman"/>
          <w:sz w:val="28"/>
          <w:szCs w:val="28"/>
        </w:rPr>
      </w:pPr>
      <w:r w:rsidRPr="002D0632">
        <w:rPr>
          <w:rFonts w:ascii="Times New Roman" w:hAnsi="Times New Roman" w:cs="Times New Roman"/>
          <w:sz w:val="28"/>
          <w:szCs w:val="28"/>
        </w:rPr>
        <w:t>Кейсы готовятся учителем в так называемом пакете, включающем в себя:</w:t>
      </w:r>
    </w:p>
    <w:p w14:paraId="0B400B8B" w14:textId="0E22ECC9"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Вводный кейс. Подробные сведения о проблеме, явлении, ситуации.</w:t>
      </w:r>
    </w:p>
    <w:p w14:paraId="6CE2A186" w14:textId="748C8BF7"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Информационный кейс. Детально изложенная дополнительная информация по проблеме.</w:t>
      </w:r>
    </w:p>
    <w:p w14:paraId="4EE26722" w14:textId="007A7FEE"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Стратегический кейс. Развитие умения анализировать неизвестную среду и принятие мер по ее устранению. </w:t>
      </w:r>
    </w:p>
    <w:p w14:paraId="768A8F9F" w14:textId="57B3CE95" w:rsidR="002D0632" w:rsidRDefault="002D0632"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Исследовательский кейс. Результат проведенного исследования предоставляется</w:t>
      </w:r>
      <w:r w:rsidR="0016679B">
        <w:rPr>
          <w:rFonts w:ascii="Times New Roman" w:hAnsi="Times New Roman" w:cs="Times New Roman"/>
          <w:sz w:val="28"/>
          <w:szCs w:val="28"/>
        </w:rPr>
        <w:t xml:space="preserve"> в форме изложения.</w:t>
      </w:r>
    </w:p>
    <w:p w14:paraId="28090851" w14:textId="3925C5A6" w:rsidR="0016679B" w:rsidRDefault="0016679B" w:rsidP="002D063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Тренинговый кейс.  Упрочение и полное усвоение ранее используемых навыков.</w:t>
      </w:r>
    </w:p>
    <w:p w14:paraId="362BE51A" w14:textId="613229C1" w:rsidR="0016679B" w:rsidRDefault="0016679B" w:rsidP="00740B52">
      <w:pPr>
        <w:ind w:firstLine="709"/>
        <w:jc w:val="both"/>
        <w:rPr>
          <w:rFonts w:ascii="Times New Roman" w:hAnsi="Times New Roman" w:cs="Times New Roman"/>
          <w:sz w:val="28"/>
          <w:szCs w:val="28"/>
        </w:rPr>
      </w:pPr>
      <w:r>
        <w:rPr>
          <w:rFonts w:ascii="Times New Roman" w:hAnsi="Times New Roman" w:cs="Times New Roman"/>
          <w:sz w:val="28"/>
          <w:szCs w:val="28"/>
        </w:rPr>
        <w:t>Главным преимуществом использования кейс-</w:t>
      </w:r>
      <w:bookmarkStart w:id="2" w:name="_GoBack"/>
      <w:bookmarkEnd w:id="2"/>
      <w:r>
        <w:rPr>
          <w:rFonts w:ascii="Times New Roman" w:hAnsi="Times New Roman" w:cs="Times New Roman"/>
          <w:sz w:val="28"/>
          <w:szCs w:val="28"/>
        </w:rPr>
        <w:t xml:space="preserve">технологии в образовательном процессе является то, что его можно использовать </w:t>
      </w:r>
      <w:r w:rsidRPr="00302FE3">
        <w:rPr>
          <w:rFonts w:ascii="Times New Roman" w:hAnsi="Times New Roman" w:cs="Times New Roman"/>
          <w:i/>
          <w:sz w:val="28"/>
          <w:szCs w:val="28"/>
        </w:rPr>
        <w:t>дистанционно</w:t>
      </w:r>
      <w:r>
        <w:rPr>
          <w:rFonts w:ascii="Times New Roman" w:hAnsi="Times New Roman" w:cs="Times New Roman"/>
          <w:sz w:val="28"/>
          <w:szCs w:val="28"/>
        </w:rPr>
        <w:t>. Не стоит забывать, что каждый ребенок индивидуален и к каждому необходимо подобрать своей темп обучения, будь то ускоренный или замедленный. Также стоит обратить внимание на то, что не все дети способны работать в коллективе на начальном этапе.</w:t>
      </w:r>
    </w:p>
    <w:p w14:paraId="7F20CC64" w14:textId="0729A92A" w:rsidR="0016679B" w:rsidRDefault="0016679B" w:rsidP="00740B52">
      <w:pPr>
        <w:ind w:firstLine="709"/>
        <w:jc w:val="both"/>
        <w:rPr>
          <w:rFonts w:ascii="Times New Roman" w:hAnsi="Times New Roman" w:cs="Times New Roman"/>
          <w:sz w:val="28"/>
          <w:szCs w:val="28"/>
        </w:rPr>
      </w:pPr>
      <w:r>
        <w:rPr>
          <w:rFonts w:ascii="Times New Roman" w:hAnsi="Times New Roman" w:cs="Times New Roman"/>
          <w:sz w:val="28"/>
          <w:szCs w:val="28"/>
        </w:rPr>
        <w:t>В таком случае преподаватель прибегает к:</w:t>
      </w:r>
    </w:p>
    <w:p w14:paraId="644B5472" w14:textId="62098F04" w:rsidR="0016679B" w:rsidRPr="00740B52" w:rsidRDefault="00740B52" w:rsidP="00740B5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0016679B" w:rsidRPr="00740B52">
        <w:rPr>
          <w:rFonts w:ascii="Times New Roman" w:hAnsi="Times New Roman" w:cs="Times New Roman"/>
          <w:sz w:val="28"/>
          <w:szCs w:val="28"/>
        </w:rPr>
        <w:t>редоставлению возможности работы с материалом, состоящего из гиперссылок;</w:t>
      </w:r>
    </w:p>
    <w:p w14:paraId="5BA40B0E" w14:textId="274F1ADA" w:rsidR="0016679B" w:rsidRPr="00740B52" w:rsidRDefault="00740B52" w:rsidP="00740B5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0016679B" w:rsidRPr="00740B52">
        <w:rPr>
          <w:rFonts w:ascii="Times New Roman" w:hAnsi="Times New Roman" w:cs="Times New Roman"/>
          <w:sz w:val="28"/>
          <w:szCs w:val="28"/>
        </w:rPr>
        <w:t>редоставлению звукового сопровождения учебного материала;</w:t>
      </w:r>
    </w:p>
    <w:p w14:paraId="62367262" w14:textId="616FD64F" w:rsidR="0016679B" w:rsidRPr="00740B52" w:rsidRDefault="00302FE3" w:rsidP="00740B5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П</w:t>
      </w:r>
      <w:r w:rsidR="0016679B" w:rsidRPr="00740B52">
        <w:rPr>
          <w:rFonts w:ascii="Times New Roman" w:hAnsi="Times New Roman" w:cs="Times New Roman"/>
          <w:sz w:val="28"/>
          <w:szCs w:val="28"/>
        </w:rPr>
        <w:t>редоставлению визуальной поддержки: яркие иллюстрации, схемы, текст с выделенными ключевыми пунктами, а также видео фрагменты и мультимедиа;</w:t>
      </w:r>
    </w:p>
    <w:p w14:paraId="2F066C14" w14:textId="2F097369" w:rsidR="0016679B" w:rsidRDefault="0016679B" w:rsidP="00302FE3">
      <w:pPr>
        <w:ind w:firstLine="709"/>
        <w:jc w:val="both"/>
        <w:rPr>
          <w:rFonts w:ascii="Times New Roman" w:hAnsi="Times New Roman" w:cs="Times New Roman"/>
          <w:sz w:val="28"/>
          <w:szCs w:val="28"/>
        </w:rPr>
      </w:pPr>
      <w:r>
        <w:rPr>
          <w:rFonts w:ascii="Times New Roman" w:hAnsi="Times New Roman" w:cs="Times New Roman"/>
          <w:sz w:val="28"/>
          <w:szCs w:val="28"/>
        </w:rPr>
        <w:t>Только спустя время, после персональной подготовки, ученик с индивидуальным темпом обучения может стать чуть смелее и влиться в коллектив со своими идеями и мыслями.</w:t>
      </w:r>
    </w:p>
    <w:p w14:paraId="189D61B5" w14:textId="56AEE7D6" w:rsidR="0016679B"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Суть данной технологии состоит в постоянной социализации учеников, так как на каждом из этапов кейс-технологии им необходимо тесно взаимодействовать друг с другом, а также принимать общие решения и проводить творческую работу.</w:t>
      </w:r>
    </w:p>
    <w:p w14:paraId="0F00D277" w14:textId="0FA3A383" w:rsidR="0060684A"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кейс-технологии помогает улучшить умение анализировать сложившуюся ситуацию, оценивать альтернативы и определять наиболее подходящий вариант решения проблемы или ситуации. Если в период обучения такой подход применяется не однократно, то у учащихся вырабатывается устойчивый навык решения проблемы.</w:t>
      </w:r>
    </w:p>
    <w:p w14:paraId="13C4810E" w14:textId="166DC3BD" w:rsidR="0060684A"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всему вышеизложенному, можно заключить, что современные социальные технологии являются неотъемлемой частью любого обучения и вызывают симпатию у детей разных возрастов. </w:t>
      </w:r>
    </w:p>
    <w:p w14:paraId="0BFAED8C" w14:textId="0AB8DF7E" w:rsidR="0060684A" w:rsidRDefault="0060684A" w:rsidP="00302FE3">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Социальные технологии обеспечивают: </w:t>
      </w:r>
    </w:p>
    <w:p w14:paraId="71628E48" w14:textId="3E90E500"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Психологический комфорт (отсутствие страха и желание обсудить проблематичные ситуации в классе);</w:t>
      </w:r>
    </w:p>
    <w:p w14:paraId="2E00B4C6" w14:textId="5F001520"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Социализацию (развитие коммуникативных навыков);</w:t>
      </w:r>
    </w:p>
    <w:p w14:paraId="51B52566" w14:textId="600FFAFB"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Деятельный подход (проявление творческих навыков и развитие креативного мышления);</w:t>
      </w:r>
    </w:p>
    <w:p w14:paraId="3E917938" w14:textId="3860DA65" w:rsidR="0060684A" w:rsidRPr="00302FE3" w:rsidRDefault="0060684A"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Развитие разного рода компетенций (прагматическая, когнитивная, информационная и социальная компетенции, которые обеспечивают становление всесторонне развитой личности);</w:t>
      </w:r>
    </w:p>
    <w:p w14:paraId="30ECAEC9" w14:textId="2B024B92" w:rsidR="0060684A" w:rsidRPr="00302FE3" w:rsidRDefault="000921E1" w:rsidP="00302FE3">
      <w:pPr>
        <w:pStyle w:val="a3"/>
        <w:numPr>
          <w:ilvl w:val="0"/>
          <w:numId w:val="15"/>
        </w:numPr>
        <w:jc w:val="both"/>
        <w:rPr>
          <w:rFonts w:ascii="Times New Roman" w:hAnsi="Times New Roman" w:cs="Times New Roman"/>
          <w:sz w:val="28"/>
          <w:szCs w:val="28"/>
        </w:rPr>
      </w:pPr>
      <w:r w:rsidRPr="00302FE3">
        <w:rPr>
          <w:rFonts w:ascii="Times New Roman" w:hAnsi="Times New Roman" w:cs="Times New Roman"/>
          <w:sz w:val="28"/>
          <w:szCs w:val="28"/>
        </w:rPr>
        <w:t>Решение неординарных задач и готовность проявить себя частью команды.</w:t>
      </w:r>
    </w:p>
    <w:p w14:paraId="4F902F57" w14:textId="59973B2D" w:rsidR="000921E1" w:rsidRDefault="000921E1" w:rsidP="00302FE3">
      <w:pPr>
        <w:ind w:firstLine="709"/>
        <w:jc w:val="both"/>
        <w:rPr>
          <w:rFonts w:ascii="Times New Roman" w:hAnsi="Times New Roman" w:cs="Times New Roman"/>
          <w:sz w:val="28"/>
          <w:szCs w:val="28"/>
        </w:rPr>
      </w:pPr>
      <w:r>
        <w:rPr>
          <w:rFonts w:ascii="Times New Roman" w:hAnsi="Times New Roman" w:cs="Times New Roman"/>
          <w:sz w:val="28"/>
          <w:szCs w:val="28"/>
        </w:rPr>
        <w:t>Важн</w:t>
      </w:r>
      <w:r w:rsidRPr="000921E1">
        <w:rPr>
          <w:rFonts w:ascii="Times New Roman" w:hAnsi="Times New Roman" w:cs="Times New Roman"/>
          <w:sz w:val="28"/>
          <w:szCs w:val="28"/>
        </w:rPr>
        <w:t>ость социальной технологии обучения очевидна</w:t>
      </w:r>
      <w:r>
        <w:rPr>
          <w:rFonts w:ascii="Times New Roman" w:hAnsi="Times New Roman" w:cs="Times New Roman"/>
          <w:sz w:val="28"/>
          <w:szCs w:val="28"/>
        </w:rPr>
        <w:t xml:space="preserve"> и неоспорима,</w:t>
      </w:r>
      <w:r w:rsidRPr="000921E1">
        <w:rPr>
          <w:rFonts w:ascii="Times New Roman" w:hAnsi="Times New Roman" w:cs="Times New Roman"/>
          <w:sz w:val="28"/>
          <w:szCs w:val="28"/>
        </w:rPr>
        <w:t xml:space="preserve"> так как </w:t>
      </w:r>
      <w:r>
        <w:rPr>
          <w:rFonts w:ascii="Times New Roman" w:hAnsi="Times New Roman" w:cs="Times New Roman"/>
          <w:sz w:val="28"/>
          <w:szCs w:val="28"/>
        </w:rPr>
        <w:t>она решает</w:t>
      </w:r>
      <w:r w:rsidRPr="000921E1">
        <w:rPr>
          <w:rFonts w:ascii="Times New Roman" w:hAnsi="Times New Roman" w:cs="Times New Roman"/>
          <w:sz w:val="28"/>
          <w:szCs w:val="28"/>
        </w:rPr>
        <w:t xml:space="preserve"> тр</w:t>
      </w:r>
      <w:r>
        <w:rPr>
          <w:rFonts w:ascii="Times New Roman" w:hAnsi="Times New Roman" w:cs="Times New Roman"/>
          <w:sz w:val="28"/>
          <w:szCs w:val="28"/>
        </w:rPr>
        <w:t>и</w:t>
      </w:r>
      <w:r w:rsidRPr="000921E1">
        <w:rPr>
          <w:rFonts w:ascii="Times New Roman" w:hAnsi="Times New Roman" w:cs="Times New Roman"/>
          <w:sz w:val="28"/>
          <w:szCs w:val="28"/>
        </w:rPr>
        <w:t xml:space="preserve"> главн</w:t>
      </w:r>
      <w:r>
        <w:rPr>
          <w:rFonts w:ascii="Times New Roman" w:hAnsi="Times New Roman" w:cs="Times New Roman"/>
          <w:sz w:val="28"/>
          <w:szCs w:val="28"/>
        </w:rPr>
        <w:t>ые задачи</w:t>
      </w:r>
      <w:r w:rsidRPr="000921E1">
        <w:rPr>
          <w:rFonts w:ascii="Times New Roman" w:hAnsi="Times New Roman" w:cs="Times New Roman"/>
          <w:sz w:val="28"/>
          <w:szCs w:val="28"/>
        </w:rPr>
        <w:t xml:space="preserve"> обучения: развива</w:t>
      </w:r>
      <w:r>
        <w:rPr>
          <w:rFonts w:ascii="Times New Roman" w:hAnsi="Times New Roman" w:cs="Times New Roman"/>
          <w:sz w:val="28"/>
          <w:szCs w:val="28"/>
        </w:rPr>
        <w:t>ет</w:t>
      </w:r>
      <w:r w:rsidRPr="000921E1">
        <w:rPr>
          <w:rFonts w:ascii="Times New Roman" w:hAnsi="Times New Roman" w:cs="Times New Roman"/>
          <w:sz w:val="28"/>
          <w:szCs w:val="28"/>
        </w:rPr>
        <w:t xml:space="preserve"> образов</w:t>
      </w:r>
      <w:r>
        <w:rPr>
          <w:rFonts w:ascii="Times New Roman" w:hAnsi="Times New Roman" w:cs="Times New Roman"/>
          <w:sz w:val="28"/>
          <w:szCs w:val="28"/>
        </w:rPr>
        <w:t>ывает</w:t>
      </w:r>
      <w:r w:rsidRPr="000921E1">
        <w:rPr>
          <w:rFonts w:ascii="Times New Roman" w:hAnsi="Times New Roman" w:cs="Times New Roman"/>
          <w:sz w:val="28"/>
          <w:szCs w:val="28"/>
        </w:rPr>
        <w:t xml:space="preserve"> и воспит</w:t>
      </w:r>
      <w:r>
        <w:rPr>
          <w:rFonts w:ascii="Times New Roman" w:hAnsi="Times New Roman" w:cs="Times New Roman"/>
          <w:sz w:val="28"/>
          <w:szCs w:val="28"/>
        </w:rPr>
        <w:t>ывает</w:t>
      </w:r>
      <w:r w:rsidRPr="000921E1">
        <w:rPr>
          <w:rFonts w:ascii="Times New Roman" w:hAnsi="Times New Roman" w:cs="Times New Roman"/>
          <w:sz w:val="28"/>
          <w:szCs w:val="28"/>
        </w:rPr>
        <w:t>.</w:t>
      </w:r>
      <w:r>
        <w:rPr>
          <w:rFonts w:ascii="Times New Roman" w:hAnsi="Times New Roman" w:cs="Times New Roman"/>
          <w:sz w:val="28"/>
          <w:szCs w:val="28"/>
        </w:rPr>
        <w:t xml:space="preserve"> Кроме этого, использование социальных технологий усиливает </w:t>
      </w:r>
      <w:r w:rsidRPr="000921E1">
        <w:rPr>
          <w:rFonts w:ascii="Times New Roman" w:hAnsi="Times New Roman" w:cs="Times New Roman"/>
          <w:sz w:val="28"/>
          <w:szCs w:val="28"/>
        </w:rPr>
        <w:t xml:space="preserve">мотивации и </w:t>
      </w:r>
      <w:r>
        <w:rPr>
          <w:rFonts w:ascii="Times New Roman" w:hAnsi="Times New Roman" w:cs="Times New Roman"/>
          <w:sz w:val="28"/>
          <w:szCs w:val="28"/>
        </w:rPr>
        <w:t xml:space="preserve">повышает </w:t>
      </w:r>
      <w:r w:rsidRPr="000921E1">
        <w:rPr>
          <w:rFonts w:ascii="Times New Roman" w:hAnsi="Times New Roman" w:cs="Times New Roman"/>
          <w:sz w:val="28"/>
          <w:szCs w:val="28"/>
        </w:rPr>
        <w:t>интерес к изучению предмета, стимулир</w:t>
      </w:r>
      <w:r>
        <w:rPr>
          <w:rFonts w:ascii="Times New Roman" w:hAnsi="Times New Roman" w:cs="Times New Roman"/>
          <w:sz w:val="28"/>
          <w:szCs w:val="28"/>
        </w:rPr>
        <w:t>уя</w:t>
      </w:r>
      <w:r w:rsidRPr="000921E1">
        <w:rPr>
          <w:rFonts w:ascii="Times New Roman" w:hAnsi="Times New Roman" w:cs="Times New Roman"/>
          <w:sz w:val="28"/>
          <w:szCs w:val="28"/>
        </w:rPr>
        <w:t xml:space="preserve"> </w:t>
      </w:r>
      <w:r>
        <w:rPr>
          <w:rFonts w:ascii="Times New Roman" w:hAnsi="Times New Roman" w:cs="Times New Roman"/>
          <w:sz w:val="28"/>
          <w:szCs w:val="28"/>
        </w:rPr>
        <w:t>учащихся на проя</w:t>
      </w:r>
      <w:r w:rsidR="00302FE3">
        <w:rPr>
          <w:rFonts w:ascii="Times New Roman" w:hAnsi="Times New Roman" w:cs="Times New Roman"/>
          <w:sz w:val="28"/>
          <w:szCs w:val="28"/>
        </w:rPr>
        <w:t>в</w:t>
      </w:r>
      <w:r>
        <w:rPr>
          <w:rFonts w:ascii="Times New Roman" w:hAnsi="Times New Roman" w:cs="Times New Roman"/>
          <w:sz w:val="28"/>
          <w:szCs w:val="28"/>
        </w:rPr>
        <w:t>ление</w:t>
      </w:r>
      <w:r w:rsidRPr="000921E1">
        <w:rPr>
          <w:rFonts w:ascii="Times New Roman" w:hAnsi="Times New Roman" w:cs="Times New Roman"/>
          <w:sz w:val="28"/>
          <w:szCs w:val="28"/>
        </w:rPr>
        <w:t xml:space="preserve"> коммуникативной активности, развитие навыков и умений самостоятельной работы, креативного мышления</w:t>
      </w:r>
      <w:r>
        <w:rPr>
          <w:rFonts w:ascii="Times New Roman" w:hAnsi="Times New Roman" w:cs="Times New Roman"/>
          <w:sz w:val="28"/>
          <w:szCs w:val="28"/>
        </w:rPr>
        <w:t xml:space="preserve">. </w:t>
      </w:r>
      <w:r w:rsidRPr="000921E1">
        <w:rPr>
          <w:rFonts w:ascii="Times New Roman" w:hAnsi="Times New Roman" w:cs="Times New Roman"/>
          <w:sz w:val="28"/>
          <w:szCs w:val="28"/>
        </w:rPr>
        <w:t>В совокупности всех данных факторов социальные технологии обучения необходимо отнести к неотъемлемому методу преподавания на занятиях сегодня.</w:t>
      </w:r>
    </w:p>
    <w:p w14:paraId="68E2308D" w14:textId="77777777" w:rsidR="0060684A" w:rsidRPr="0016679B" w:rsidRDefault="0060684A" w:rsidP="0016679B">
      <w:pPr>
        <w:jc w:val="both"/>
        <w:rPr>
          <w:rFonts w:ascii="Times New Roman" w:hAnsi="Times New Roman" w:cs="Times New Roman"/>
          <w:sz w:val="28"/>
          <w:szCs w:val="28"/>
        </w:rPr>
      </w:pPr>
    </w:p>
    <w:sectPr w:rsidR="0060684A" w:rsidRPr="00166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803"/>
    <w:multiLevelType w:val="hybridMultilevel"/>
    <w:tmpl w:val="1552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A57EC"/>
    <w:multiLevelType w:val="hybridMultilevel"/>
    <w:tmpl w:val="9FBC5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8823FB"/>
    <w:multiLevelType w:val="hybridMultilevel"/>
    <w:tmpl w:val="DADC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8116A"/>
    <w:multiLevelType w:val="hybridMultilevel"/>
    <w:tmpl w:val="935CC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8243B"/>
    <w:multiLevelType w:val="hybridMultilevel"/>
    <w:tmpl w:val="594C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4E3738"/>
    <w:multiLevelType w:val="hybridMultilevel"/>
    <w:tmpl w:val="1B307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480771"/>
    <w:multiLevelType w:val="hybridMultilevel"/>
    <w:tmpl w:val="176E4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3432AF"/>
    <w:multiLevelType w:val="hybridMultilevel"/>
    <w:tmpl w:val="D6749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DA7838"/>
    <w:multiLevelType w:val="hybridMultilevel"/>
    <w:tmpl w:val="EE5AB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A390A"/>
    <w:multiLevelType w:val="hybridMultilevel"/>
    <w:tmpl w:val="D7C6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BA10BB"/>
    <w:multiLevelType w:val="hybridMultilevel"/>
    <w:tmpl w:val="F1D2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223529"/>
    <w:multiLevelType w:val="hybridMultilevel"/>
    <w:tmpl w:val="4E56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E7C3E"/>
    <w:multiLevelType w:val="hybridMultilevel"/>
    <w:tmpl w:val="66E83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F27550"/>
    <w:multiLevelType w:val="hybridMultilevel"/>
    <w:tmpl w:val="A164E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A6E01"/>
    <w:multiLevelType w:val="hybridMultilevel"/>
    <w:tmpl w:val="ED4C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5"/>
  </w:num>
  <w:num w:numId="6">
    <w:abstractNumId w:val="13"/>
  </w:num>
  <w:num w:numId="7">
    <w:abstractNumId w:val="6"/>
  </w:num>
  <w:num w:numId="8">
    <w:abstractNumId w:val="4"/>
  </w:num>
  <w:num w:numId="9">
    <w:abstractNumId w:val="0"/>
  </w:num>
  <w:num w:numId="10">
    <w:abstractNumId w:val="9"/>
  </w:num>
  <w:num w:numId="11">
    <w:abstractNumId w:val="11"/>
  </w:num>
  <w:num w:numId="12">
    <w:abstractNumId w:val="1"/>
  </w:num>
  <w:num w:numId="13">
    <w:abstractNumId w:val="10"/>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DC"/>
    <w:rsid w:val="00024E97"/>
    <w:rsid w:val="00085DC8"/>
    <w:rsid w:val="000921E1"/>
    <w:rsid w:val="000C28DC"/>
    <w:rsid w:val="00112926"/>
    <w:rsid w:val="0014106C"/>
    <w:rsid w:val="0016679B"/>
    <w:rsid w:val="001F28FD"/>
    <w:rsid w:val="001F521F"/>
    <w:rsid w:val="00245048"/>
    <w:rsid w:val="002D0632"/>
    <w:rsid w:val="002E15B4"/>
    <w:rsid w:val="00301692"/>
    <w:rsid w:val="00302FE3"/>
    <w:rsid w:val="00327D0C"/>
    <w:rsid w:val="00362207"/>
    <w:rsid w:val="003766CF"/>
    <w:rsid w:val="003F11D2"/>
    <w:rsid w:val="004725F5"/>
    <w:rsid w:val="0048516D"/>
    <w:rsid w:val="00495442"/>
    <w:rsid w:val="0057053B"/>
    <w:rsid w:val="005B4DB0"/>
    <w:rsid w:val="005D7001"/>
    <w:rsid w:val="0060684A"/>
    <w:rsid w:val="00651CC5"/>
    <w:rsid w:val="006955BD"/>
    <w:rsid w:val="006D0D03"/>
    <w:rsid w:val="00740B52"/>
    <w:rsid w:val="00796F77"/>
    <w:rsid w:val="008B2723"/>
    <w:rsid w:val="008B2D99"/>
    <w:rsid w:val="0095778C"/>
    <w:rsid w:val="009822C1"/>
    <w:rsid w:val="009C2FD3"/>
    <w:rsid w:val="009C7EF5"/>
    <w:rsid w:val="009E40D4"/>
    <w:rsid w:val="00A506C7"/>
    <w:rsid w:val="00B11BD8"/>
    <w:rsid w:val="00B46FB3"/>
    <w:rsid w:val="00B80DA5"/>
    <w:rsid w:val="00BE2B96"/>
    <w:rsid w:val="00BF1BC9"/>
    <w:rsid w:val="00C072D6"/>
    <w:rsid w:val="00C325B2"/>
    <w:rsid w:val="00C52371"/>
    <w:rsid w:val="00CD69B1"/>
    <w:rsid w:val="00D37949"/>
    <w:rsid w:val="00D63779"/>
    <w:rsid w:val="00DF1533"/>
    <w:rsid w:val="00DF6941"/>
    <w:rsid w:val="00E32765"/>
    <w:rsid w:val="00E5376B"/>
    <w:rsid w:val="00F25BBA"/>
    <w:rsid w:val="00FC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788"/>
  <w15:chartTrackingRefBased/>
  <w15:docId w15:val="{D57B676C-F978-42A2-8610-F2E1372F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11</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dcterms:created xsi:type="dcterms:W3CDTF">2018-04-24T11:27:00Z</dcterms:created>
  <dcterms:modified xsi:type="dcterms:W3CDTF">2018-07-27T13:02:00Z</dcterms:modified>
</cp:coreProperties>
</file>